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关于举办潍坊学院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纪念“一二·九”运动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大学生拔河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各团总支、学生会：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纪念“一二·九”抗日救亡运动8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传承红色基因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赓续红色血脉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弘扬爱国精神，打造阳光体育校园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品牌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大力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健康校园、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活力校园建设，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学校决定举办2023年大学生拔河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青春爱运动  健康强中国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2023年12月9日（星期六）下午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行政楼后广场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主办：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团委、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体育学院、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体育学院团总支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五、参赛队伍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可以根据实际情况组织学院选拔赛，并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支队伍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参加学校比赛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，由各学院学生会负责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校学生会、校青年志愿者联合会分别牵头组建1支队伍（校级团学组织成员范围内选人）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共组成22支队伍。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每支队伍包括正式队员5女10男、替补队员4名、领队1名，每支队伍共20名参赛队员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每支参赛队正式上场队员需穿着运动装、运动鞋。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各学院参赛报名表（附件）由各学院学生会汇总后，于12月6日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:00前发送至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邮箱（文件名为**学院拔河比赛报名表）。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到梦空间报名：由校学生会在各学院学生会交流群中下发活动ID。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七、比赛流程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领队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于12月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日（周六）中午1:00到行政楼一楼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西厅，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进行抽签决定淘汰赛比赛对阵次序及比赛场地。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日下午1:30前，各代表队提前入场热身。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下午1:30主持人宣布比赛注意事项，宣布比赛开始。比赛采用单淘汰制，三局两胜。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第一轮：比赛双方根据抽签结果两两进行比赛，获胜的11支队伍进入第二轮。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第二轮：11支队伍抽签进行比赛，轮空和获胜的5支队伍进入第三轮。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第三轮：6支队伍抽签进行比赛，获胜3支队伍进入第四轮。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第四轮：3支队伍分ABC，A-B先进行比赛，输的与C再进行比赛，若C胜，则与A和B胜者进行冠亚军争夺；若C输，裁判宣布比赛结束。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颁奖仪式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比赛结束现场颁奖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，本次拔河比赛设一等奖3名（冠军、亚军、季军）、二等奖3名、三等奖5名，优秀奖11名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八、比赛规则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比赛采用单淘汰制，三局两胜。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若存在参赛队队员未到齐不能进行比赛的情况，迟到超过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分钟的队伍取消比赛资格。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胜负以拔河绳上中心标志为准，当中心标志先越过河界为负，比赛前中心标志位于中心处，各队员听从裁判安排。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裁判未下令前队伍第一名队员不得越界。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九、比赛纪律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友谊第一、比赛第二；尊重裁判、尊重对手。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一切服从裁判，如有辱骂、殴打、恐吓裁判者，取消参赛资格。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队员要发挥顽强拼搏的精神，不许干扰其他参赛队员比赛。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参赛队员要提前作好准备活动，避免一切伤害事故。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比赛严格按照报名表控制人员，参赛队员需携带学生卡。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比赛前各运动员需确认自己身体状况无大碍，若在活动途中发生意外需及时退出活动，安全第一。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本活动最终解释权归组织单位所有。其他事宜（如天气原因等），另行通知。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8785701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贺梦颖15315228678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、周天宇15866545702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"mailto:wfxywtd@163.com"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wfxywt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@163.com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潍坊学院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纪念“一二·九”运动大学生拔河比赛报名表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团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1"/>
          <w:szCs w:val="3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潍坊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纪念“一二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·</w:t>
      </w: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九”运动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大学生拔河比赛报名表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3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团总支（盖章）  团总支书记签字：</w:t>
      </w:r>
    </w:p>
    <w:tbl>
      <w:tblPr>
        <w:tblStyle w:val="5"/>
        <w:tblpPr w:leftFromText="180" w:rightFromText="180" w:vertAnchor="text" w:horzAnchor="page" w:tblpX="1847" w:tblpY="28"/>
        <w:tblOverlap w:val="never"/>
        <w:tblW w:w="796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5"/>
        <w:gridCol w:w="2730"/>
        <w:gridCol w:w="25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领队姓名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领队联系方式</w:t>
            </w:r>
          </w:p>
        </w:tc>
        <w:tc>
          <w:tcPr>
            <w:tcW w:w="5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队员姓名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7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替补队员姓名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备注：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日1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:00前发送至邮箱：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"mailto:wfxywtd@163.com" </w:instrTex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8"/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wfxywtd</w:t>
      </w:r>
      <w:r>
        <w:rPr>
          <w:rStyle w:val="8"/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@</w:t>
      </w:r>
      <w:r>
        <w:rPr>
          <w:rStyle w:val="8"/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163.com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300"/>
        <w:jc w:val="left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参赛队员上场时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须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bidi="ar"/>
          <w14:textFill>
            <w14:solidFill>
              <w14:schemeClr w14:val="tx1"/>
            </w14:solidFill>
          </w14:textFill>
        </w:rPr>
        <w:t>出示学生卡。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000000" w:themeColor="text1"/>
          <w:spacing w:val="0"/>
          <w:sz w:val="31"/>
          <w:szCs w:val="3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31496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314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vertAlign w:val="baseline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vertAlign w:val="baseline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vertAlign w:val="baseline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vertAlign w:val="baseline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vertAlign w:val="baseline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vertAlign w:val="baselin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8pt;width:14.05pt;mso-position-horizontal:center;mso-position-horizontal-relative:margin;z-index:251659264;mso-width-relative:page;mso-height-relative:page;" filled="f" stroked="f" coordsize="21600,21600" o:gfxdata="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kLHaL0wAAAAMBAAAPAAAAAAAAAAEAIAAAACIAAABkcnMvZG93bnJldi54&#10;bWxQSwECFAAUAAAACACHTuJACM1qnDgCAABh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  <w:vertAlign w:val="baseline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vertAlign w:val="baseline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vertAlign w:val="baseline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vertAlign w:val="baseline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vertAlign w:val="baseline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vertAlign w:val="baselin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jNTIzOTNmZTBkNjgxYjY5NDIxODRiMGNmYTE3NDAifQ=="/>
  </w:docVars>
  <w:rsids>
    <w:rsidRoot w:val="00000000"/>
    <w:rsid w:val="002410F1"/>
    <w:rsid w:val="00E4726B"/>
    <w:rsid w:val="02B45EB8"/>
    <w:rsid w:val="037E4841"/>
    <w:rsid w:val="03A26EFC"/>
    <w:rsid w:val="04DC643E"/>
    <w:rsid w:val="057F5510"/>
    <w:rsid w:val="06712BB6"/>
    <w:rsid w:val="08466288"/>
    <w:rsid w:val="09021264"/>
    <w:rsid w:val="0ABF2EA8"/>
    <w:rsid w:val="0ACB4F8A"/>
    <w:rsid w:val="0BB43C70"/>
    <w:rsid w:val="0BCC6B85"/>
    <w:rsid w:val="0C945850"/>
    <w:rsid w:val="0CFE1D62"/>
    <w:rsid w:val="0DA63A8D"/>
    <w:rsid w:val="0F307AB2"/>
    <w:rsid w:val="0F44355D"/>
    <w:rsid w:val="156E0E23"/>
    <w:rsid w:val="15FA42FE"/>
    <w:rsid w:val="164E610E"/>
    <w:rsid w:val="18A05F81"/>
    <w:rsid w:val="1BF260EF"/>
    <w:rsid w:val="1C2F2E9F"/>
    <w:rsid w:val="1CD64FCE"/>
    <w:rsid w:val="1FED4E93"/>
    <w:rsid w:val="201A79C2"/>
    <w:rsid w:val="21DA2E42"/>
    <w:rsid w:val="241838A2"/>
    <w:rsid w:val="28144D6D"/>
    <w:rsid w:val="28C81411"/>
    <w:rsid w:val="29BB6EAF"/>
    <w:rsid w:val="29D3130E"/>
    <w:rsid w:val="29D86924"/>
    <w:rsid w:val="2B3378A9"/>
    <w:rsid w:val="2C8D37A6"/>
    <w:rsid w:val="2DD815E9"/>
    <w:rsid w:val="2E532A1D"/>
    <w:rsid w:val="2E824DCC"/>
    <w:rsid w:val="2EEA070E"/>
    <w:rsid w:val="2F067A90"/>
    <w:rsid w:val="2F0F2DE8"/>
    <w:rsid w:val="2FF7239E"/>
    <w:rsid w:val="310D3357"/>
    <w:rsid w:val="32226FF0"/>
    <w:rsid w:val="32E4633A"/>
    <w:rsid w:val="334E5EA9"/>
    <w:rsid w:val="33527747"/>
    <w:rsid w:val="344828F8"/>
    <w:rsid w:val="345F6D8C"/>
    <w:rsid w:val="36011B29"/>
    <w:rsid w:val="36867804"/>
    <w:rsid w:val="3748403E"/>
    <w:rsid w:val="375515B4"/>
    <w:rsid w:val="38953CE0"/>
    <w:rsid w:val="397F63FA"/>
    <w:rsid w:val="3A2160C5"/>
    <w:rsid w:val="3C2123AD"/>
    <w:rsid w:val="3DC96858"/>
    <w:rsid w:val="3E1456F3"/>
    <w:rsid w:val="3F0E2D8F"/>
    <w:rsid w:val="3FFEF5BE"/>
    <w:rsid w:val="405373C5"/>
    <w:rsid w:val="40B530C4"/>
    <w:rsid w:val="40D50D6D"/>
    <w:rsid w:val="432A5FEB"/>
    <w:rsid w:val="437A1E76"/>
    <w:rsid w:val="43923B90"/>
    <w:rsid w:val="43C81360"/>
    <w:rsid w:val="4423116A"/>
    <w:rsid w:val="44FC5A40"/>
    <w:rsid w:val="4545710C"/>
    <w:rsid w:val="45F505E9"/>
    <w:rsid w:val="47DB78B4"/>
    <w:rsid w:val="485E2293"/>
    <w:rsid w:val="49254642"/>
    <w:rsid w:val="49EF7646"/>
    <w:rsid w:val="4CB107E4"/>
    <w:rsid w:val="4D4128AF"/>
    <w:rsid w:val="4FB8672C"/>
    <w:rsid w:val="50F42F20"/>
    <w:rsid w:val="531B14AC"/>
    <w:rsid w:val="5406215C"/>
    <w:rsid w:val="54DD4BB7"/>
    <w:rsid w:val="57EE718F"/>
    <w:rsid w:val="5A7650A4"/>
    <w:rsid w:val="5A9658BC"/>
    <w:rsid w:val="5AC33E4F"/>
    <w:rsid w:val="5B75D3F4"/>
    <w:rsid w:val="5C520BD6"/>
    <w:rsid w:val="5DCD28A1"/>
    <w:rsid w:val="5DE750DA"/>
    <w:rsid w:val="5E394EDC"/>
    <w:rsid w:val="5EA93E10"/>
    <w:rsid w:val="5F1B2A2D"/>
    <w:rsid w:val="5F8B0B31"/>
    <w:rsid w:val="5FBE38EB"/>
    <w:rsid w:val="62BC40A5"/>
    <w:rsid w:val="630E06E5"/>
    <w:rsid w:val="63A454EE"/>
    <w:rsid w:val="63ED0C43"/>
    <w:rsid w:val="654A79CF"/>
    <w:rsid w:val="65E16585"/>
    <w:rsid w:val="665D3D08"/>
    <w:rsid w:val="669B4986"/>
    <w:rsid w:val="6BEC17E0"/>
    <w:rsid w:val="6C643A6C"/>
    <w:rsid w:val="6EB756E3"/>
    <w:rsid w:val="702613C4"/>
    <w:rsid w:val="779F1DFC"/>
    <w:rsid w:val="77F2017E"/>
    <w:rsid w:val="7AFE2212"/>
    <w:rsid w:val="7B205002"/>
    <w:rsid w:val="7DEC566F"/>
    <w:rsid w:val="7F7E49ED"/>
    <w:rsid w:val="EF773FC8"/>
    <w:rsid w:val="FF7E377D"/>
    <w:rsid w:val="FFFE1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Louisa</cp:lastModifiedBy>
  <dcterms:modified xsi:type="dcterms:W3CDTF">2023-11-30T02:06:25Z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A467FBFC8F694AD79952E3B4901CD448_13</vt:lpwstr>
  </property>
</Properties>
</file>