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964" w:rsidRPr="00790FF9" w:rsidRDefault="00290964" w:rsidP="00290964">
      <w:pPr>
        <w:spacing w:line="580" w:lineRule="exact"/>
        <w:rPr>
          <w:rFonts w:ascii="黑体" w:eastAsia="黑体"/>
          <w:sz w:val="32"/>
          <w:szCs w:val="32"/>
        </w:rPr>
      </w:pPr>
      <w:r w:rsidRPr="00790FF9">
        <w:rPr>
          <w:rFonts w:ascii="黑体" w:eastAsia="黑体" w:hint="eastAsia"/>
          <w:sz w:val="32"/>
          <w:szCs w:val="32"/>
        </w:rPr>
        <w:t>附件</w:t>
      </w:r>
      <w:r>
        <w:rPr>
          <w:rFonts w:ascii="黑体" w:eastAsia="黑体" w:hint="eastAsia"/>
          <w:sz w:val="32"/>
          <w:szCs w:val="32"/>
        </w:rPr>
        <w:t>1</w:t>
      </w:r>
    </w:p>
    <w:p w:rsidR="00290964" w:rsidRPr="003C7345" w:rsidRDefault="00290964" w:rsidP="00290964">
      <w:pPr>
        <w:jc w:val="center"/>
        <w:rPr>
          <w:rFonts w:ascii="方正小标宋简体" w:eastAsia="方正小标宋简体"/>
          <w:sz w:val="28"/>
          <w:szCs w:val="28"/>
        </w:rPr>
      </w:pPr>
    </w:p>
    <w:p w:rsidR="00290964" w:rsidRPr="003C7345" w:rsidRDefault="00290964" w:rsidP="00290964">
      <w:pPr>
        <w:jc w:val="center"/>
        <w:rPr>
          <w:rFonts w:ascii="方正小标宋简体" w:eastAsia="方正小标宋简体"/>
          <w:sz w:val="28"/>
          <w:szCs w:val="28"/>
        </w:rPr>
      </w:pPr>
    </w:p>
    <w:p w:rsidR="00290964" w:rsidRPr="003C7345" w:rsidRDefault="00290964" w:rsidP="00290964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潍坊学院</w:t>
      </w:r>
      <w:r w:rsidRPr="003C7345">
        <w:rPr>
          <w:rFonts w:ascii="方正小标宋简体" w:eastAsia="方正小标宋简体" w:hint="eastAsia"/>
          <w:sz w:val="52"/>
          <w:szCs w:val="52"/>
        </w:rPr>
        <w:t>大学生科技创新大赛</w:t>
      </w:r>
    </w:p>
    <w:p w:rsidR="00290964" w:rsidRPr="003C7345" w:rsidRDefault="00290964" w:rsidP="00290964">
      <w:pPr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ascii="方正小标宋简体" w:eastAsia="方正小标宋简体" w:hint="eastAsia"/>
          <w:sz w:val="52"/>
          <w:szCs w:val="52"/>
        </w:rPr>
        <w:t>作品申报书</w:t>
      </w:r>
    </w:p>
    <w:p w:rsidR="00290964" w:rsidRPr="003C7345" w:rsidRDefault="00290964" w:rsidP="00290964">
      <w:pPr>
        <w:rPr>
          <w:rFonts w:ascii="方正小标宋简体" w:eastAsia="方正小标宋简体"/>
          <w:sz w:val="36"/>
          <w:szCs w:val="36"/>
        </w:rPr>
      </w:pPr>
    </w:p>
    <w:p w:rsidR="00290964" w:rsidRPr="003C7345" w:rsidRDefault="00290964" w:rsidP="00290964">
      <w:pPr>
        <w:rPr>
          <w:rFonts w:ascii="方正小标宋简体" w:eastAsia="方正小标宋简体"/>
          <w:sz w:val="36"/>
          <w:szCs w:val="36"/>
        </w:rPr>
      </w:pPr>
    </w:p>
    <w:p w:rsidR="00290964" w:rsidRPr="003C7345" w:rsidRDefault="00290964" w:rsidP="00290964">
      <w:pPr>
        <w:rPr>
          <w:rFonts w:ascii="方正小标宋简体" w:eastAsia="方正小标宋简体"/>
          <w:sz w:val="36"/>
          <w:szCs w:val="36"/>
        </w:rPr>
      </w:pPr>
    </w:p>
    <w:p w:rsidR="00290964" w:rsidRPr="003C7345" w:rsidRDefault="00290964" w:rsidP="00290964">
      <w:pPr>
        <w:rPr>
          <w:rFonts w:ascii="方正小标宋简体" w:eastAsia="方正小标宋简体"/>
          <w:sz w:val="36"/>
          <w:szCs w:val="36"/>
        </w:rPr>
      </w:pPr>
    </w:p>
    <w:p w:rsidR="00290964" w:rsidRPr="003C7345" w:rsidRDefault="00290964" w:rsidP="00290964">
      <w:pPr>
        <w:rPr>
          <w:rFonts w:ascii="方正小标宋简体" w:eastAsia="方正小标宋简体"/>
          <w:sz w:val="36"/>
          <w:szCs w:val="36"/>
        </w:rPr>
      </w:pPr>
    </w:p>
    <w:p w:rsidR="00290964" w:rsidRPr="003C7345" w:rsidRDefault="00290964" w:rsidP="002909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作品名称：</w:t>
      </w:r>
    </w:p>
    <w:p w:rsidR="00290964" w:rsidRPr="003C7345" w:rsidRDefault="00290964" w:rsidP="002909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推荐</w:t>
      </w:r>
      <w:r>
        <w:rPr>
          <w:rFonts w:ascii="仿宋_GB2312" w:eastAsia="仿宋_GB2312" w:hint="eastAsia"/>
          <w:sz w:val="32"/>
          <w:szCs w:val="32"/>
        </w:rPr>
        <w:t>单位</w:t>
      </w:r>
      <w:r w:rsidRPr="003C7345">
        <w:rPr>
          <w:rFonts w:ascii="仿宋_GB2312" w:eastAsia="仿宋_GB2312" w:hint="eastAsia"/>
          <w:sz w:val="32"/>
          <w:szCs w:val="32"/>
        </w:rPr>
        <w:t>：（公  章）</w:t>
      </w:r>
    </w:p>
    <w:p w:rsidR="00290964" w:rsidRPr="003C7345" w:rsidRDefault="00290964" w:rsidP="002909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联系人：</w:t>
      </w:r>
    </w:p>
    <w:p w:rsidR="00290964" w:rsidRPr="003C7345" w:rsidRDefault="00290964" w:rsidP="00290964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联系电话：</w:t>
      </w:r>
    </w:p>
    <w:p w:rsidR="00290964" w:rsidRPr="003C7345" w:rsidRDefault="00290964" w:rsidP="00290964">
      <w:pPr>
        <w:rPr>
          <w:rFonts w:ascii="仿宋_GB2312" w:eastAsia="仿宋_GB2312"/>
          <w:sz w:val="32"/>
          <w:szCs w:val="32"/>
        </w:rPr>
      </w:pPr>
    </w:p>
    <w:p w:rsidR="00290964" w:rsidRPr="003C7345" w:rsidRDefault="00290964" w:rsidP="00290964">
      <w:pPr>
        <w:rPr>
          <w:rFonts w:ascii="仿宋_GB2312" w:eastAsia="仿宋_GB2312"/>
          <w:sz w:val="32"/>
          <w:szCs w:val="32"/>
        </w:rPr>
      </w:pPr>
    </w:p>
    <w:p w:rsidR="00290964" w:rsidRPr="003C7345" w:rsidRDefault="00290964" w:rsidP="00290964">
      <w:pPr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共青团潍坊学院委员会</w:t>
      </w:r>
      <w:r w:rsidRPr="003C7345">
        <w:rPr>
          <w:rFonts w:ascii="仿宋_GB2312" w:eastAsia="仿宋_GB2312" w:hint="eastAsia"/>
          <w:sz w:val="32"/>
          <w:szCs w:val="32"/>
        </w:rPr>
        <w:t>制</w:t>
      </w:r>
    </w:p>
    <w:p w:rsidR="00290964" w:rsidRDefault="00290964" w:rsidP="00290964">
      <w:pPr>
        <w:jc w:val="center"/>
        <w:rPr>
          <w:rFonts w:ascii="仿宋_GB2312" w:eastAsia="仿宋_GB2312"/>
          <w:sz w:val="32"/>
          <w:szCs w:val="32"/>
        </w:rPr>
        <w:sectPr w:rsidR="00290964" w:rsidSect="005A2C2A">
          <w:footerReference w:type="even" r:id="rId6"/>
          <w:footerReference w:type="default" r:id="rId7"/>
          <w:pgSz w:w="11906" w:h="16838" w:code="9"/>
          <w:pgMar w:top="2041" w:right="1531" w:bottom="1985" w:left="1531" w:header="851" w:footer="1644" w:gutter="0"/>
          <w:cols w:space="720"/>
          <w:docGrid w:type="lines" w:linePitch="312"/>
        </w:sectPr>
      </w:pPr>
      <w:r w:rsidRPr="003C7345">
        <w:rPr>
          <w:rFonts w:ascii="仿宋_GB2312" w:eastAsia="仿宋_GB2312" w:hint="eastAsia"/>
          <w:sz w:val="32"/>
          <w:szCs w:val="32"/>
        </w:rPr>
        <w:t>201</w:t>
      </w:r>
      <w:r>
        <w:rPr>
          <w:rFonts w:ascii="仿宋_GB2312" w:eastAsia="仿宋_GB2312" w:hint="eastAsia"/>
          <w:sz w:val="32"/>
          <w:szCs w:val="32"/>
        </w:rPr>
        <w:t>5</w:t>
      </w:r>
      <w:r w:rsidRPr="003C7345"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>7</w:t>
      </w:r>
      <w:r w:rsidRPr="003C7345">
        <w:rPr>
          <w:rFonts w:ascii="仿宋_GB2312" w:eastAsia="仿宋_GB2312" w:hint="eastAsia"/>
          <w:sz w:val="32"/>
          <w:szCs w:val="32"/>
        </w:rPr>
        <w:t>月</w:t>
      </w:r>
    </w:p>
    <w:p w:rsidR="00290964" w:rsidRPr="003C7345" w:rsidRDefault="00290964" w:rsidP="00290964">
      <w:pPr>
        <w:jc w:val="center"/>
        <w:rPr>
          <w:rFonts w:ascii="仿宋_GB2312" w:eastAsia="仿宋_GB2312"/>
          <w:sz w:val="32"/>
          <w:szCs w:val="32"/>
        </w:rPr>
      </w:pPr>
    </w:p>
    <w:p w:rsidR="00290964" w:rsidRPr="003C7345" w:rsidRDefault="00290964" w:rsidP="00290964">
      <w:pPr>
        <w:jc w:val="center"/>
        <w:rPr>
          <w:rFonts w:ascii="方正小标宋简体" w:eastAsia="方正小标宋简体"/>
          <w:sz w:val="36"/>
          <w:szCs w:val="36"/>
        </w:rPr>
      </w:pPr>
      <w:r w:rsidRPr="003C7345">
        <w:rPr>
          <w:rFonts w:ascii="方正小标宋简体" w:eastAsia="方正小标宋简体" w:hint="eastAsia"/>
          <w:sz w:val="36"/>
          <w:szCs w:val="36"/>
        </w:rPr>
        <w:t>填 报 说 明</w:t>
      </w:r>
    </w:p>
    <w:p w:rsidR="00290964" w:rsidRPr="003C7345" w:rsidRDefault="00290964" w:rsidP="00290964">
      <w:pPr>
        <w:ind w:firstLineChars="192" w:firstLine="538"/>
        <w:rPr>
          <w:rFonts w:ascii="仿宋_GB2312" w:eastAsia="仿宋_GB2312" w:hAnsi="宋体" w:cs="宋体"/>
          <w:sz w:val="28"/>
          <w:szCs w:val="28"/>
        </w:rPr>
      </w:pPr>
    </w:p>
    <w:p w:rsidR="00290964" w:rsidRPr="003C7345" w:rsidRDefault="00290964" w:rsidP="00290964">
      <w:pPr>
        <w:ind w:firstLineChars="192" w:firstLine="538"/>
        <w:rPr>
          <w:rFonts w:ascii="仿宋_GB2312" w:eastAsia="仿宋_GB2312" w:hAnsi="宋体"/>
          <w:sz w:val="28"/>
          <w:szCs w:val="28"/>
        </w:rPr>
      </w:pPr>
      <w:r w:rsidRPr="003C7345">
        <w:rPr>
          <w:rFonts w:ascii="仿宋_GB2312" w:eastAsia="仿宋_GB2312" w:hAnsi="宋体" w:cs="宋体" w:hint="eastAsia"/>
          <w:sz w:val="28"/>
          <w:szCs w:val="28"/>
        </w:rPr>
        <w:t>一、申报书</w:t>
      </w:r>
      <w:r w:rsidRPr="003C7345">
        <w:rPr>
          <w:rFonts w:ascii="仿宋_GB2312" w:eastAsia="仿宋_GB2312" w:hAnsi="宋体" w:hint="eastAsia"/>
          <w:sz w:val="28"/>
          <w:szCs w:val="28"/>
        </w:rPr>
        <w:t>填写内容必须属实，</w:t>
      </w:r>
      <w:r w:rsidRPr="003C7345">
        <w:rPr>
          <w:rFonts w:ascii="仿宋_GB2312" w:eastAsia="仿宋_GB2312" w:hAnsi="宋体" w:cs="宋体" w:hint="eastAsia"/>
          <w:sz w:val="28"/>
          <w:szCs w:val="28"/>
        </w:rPr>
        <w:t>推荐</w:t>
      </w:r>
      <w:r>
        <w:rPr>
          <w:rFonts w:ascii="仿宋_GB2312" w:eastAsia="仿宋_GB2312" w:hAnsi="宋体" w:hint="eastAsia"/>
          <w:sz w:val="28"/>
          <w:szCs w:val="28"/>
        </w:rPr>
        <w:t>单位</w:t>
      </w:r>
      <w:r w:rsidRPr="003C7345">
        <w:rPr>
          <w:rFonts w:ascii="仿宋_GB2312" w:eastAsia="仿宋_GB2312" w:hAnsi="宋体" w:hint="eastAsia"/>
          <w:sz w:val="28"/>
          <w:szCs w:val="28"/>
        </w:rPr>
        <w:t>应严格审查，对所填内容的真实性负责。</w:t>
      </w:r>
    </w:p>
    <w:p w:rsidR="00290964" w:rsidRPr="003C7345" w:rsidRDefault="00290964" w:rsidP="00290964">
      <w:pPr>
        <w:ind w:firstLineChars="192" w:firstLine="538"/>
        <w:rPr>
          <w:rFonts w:ascii="仿宋_GB2312" w:eastAsia="仿宋_GB2312" w:hAnsi="宋体"/>
          <w:sz w:val="28"/>
          <w:szCs w:val="28"/>
        </w:rPr>
      </w:pPr>
      <w:r w:rsidRPr="003C7345">
        <w:rPr>
          <w:rFonts w:ascii="仿宋_GB2312" w:eastAsia="仿宋_GB2312" w:hAnsi="宋体" w:hint="eastAsia"/>
          <w:sz w:val="28"/>
          <w:szCs w:val="28"/>
        </w:rPr>
        <w:t>二、</w:t>
      </w:r>
      <w:r w:rsidRPr="003C7345">
        <w:rPr>
          <w:rFonts w:ascii="仿宋_GB2312" w:eastAsia="仿宋_GB2312" w:hAnsi="宋体" w:cs="宋体" w:hint="eastAsia"/>
          <w:sz w:val="28"/>
          <w:szCs w:val="28"/>
        </w:rPr>
        <w:t>申报书</w:t>
      </w:r>
      <w:r w:rsidRPr="003C7345">
        <w:rPr>
          <w:rFonts w:ascii="仿宋_GB2312" w:eastAsia="仿宋_GB2312" w:hAnsi="宋体" w:hint="eastAsia"/>
          <w:sz w:val="28"/>
          <w:szCs w:val="28"/>
        </w:rPr>
        <w:t>填写</w:t>
      </w:r>
      <w:r w:rsidRPr="003C7345">
        <w:rPr>
          <w:rFonts w:ascii="仿宋_GB2312" w:eastAsia="仿宋_GB2312" w:hAnsi="宋体" w:cs="宋体"/>
          <w:sz w:val="28"/>
          <w:szCs w:val="28"/>
        </w:rPr>
        <w:t>文字使用小四或五号宋体。复制（复印）时，必须保持原格式</w:t>
      </w:r>
      <w:r w:rsidRPr="003C7345">
        <w:rPr>
          <w:rFonts w:ascii="仿宋_GB2312" w:eastAsia="仿宋_GB2312" w:hAnsi="宋体"/>
          <w:sz w:val="28"/>
          <w:szCs w:val="28"/>
        </w:rPr>
        <w:t>不变，纸张限用A4</w:t>
      </w:r>
      <w:r w:rsidRPr="003C7345">
        <w:rPr>
          <w:rFonts w:ascii="仿宋_GB2312" w:eastAsia="仿宋_GB2312" w:hAnsi="宋体" w:hint="eastAsia"/>
          <w:sz w:val="28"/>
          <w:szCs w:val="28"/>
        </w:rPr>
        <w:t>，双面打印。</w:t>
      </w:r>
    </w:p>
    <w:p w:rsidR="00290964" w:rsidRPr="003C7345" w:rsidRDefault="00290964" w:rsidP="00290964">
      <w:pPr>
        <w:ind w:firstLineChars="192" w:firstLine="538"/>
        <w:rPr>
          <w:rFonts w:ascii="仿宋_GB2312" w:eastAsia="仿宋_GB2312" w:hAnsi="宋体"/>
          <w:sz w:val="28"/>
          <w:szCs w:val="28"/>
        </w:rPr>
      </w:pPr>
      <w:r w:rsidRPr="003C7345">
        <w:rPr>
          <w:rFonts w:ascii="仿宋_GB2312" w:eastAsia="仿宋_GB2312" w:hAnsi="宋体" w:hint="eastAsia"/>
          <w:sz w:val="28"/>
          <w:szCs w:val="28"/>
        </w:rPr>
        <w:t>三、附件及证明材料</w:t>
      </w:r>
      <w:r w:rsidRPr="003C7345">
        <w:rPr>
          <w:rFonts w:ascii="仿宋_GB2312" w:eastAsia="仿宋_GB2312" w:hAnsi="宋体"/>
          <w:sz w:val="28"/>
          <w:szCs w:val="28"/>
        </w:rPr>
        <w:t>请附在</w:t>
      </w:r>
      <w:r w:rsidRPr="003C7345">
        <w:rPr>
          <w:rFonts w:ascii="仿宋_GB2312" w:eastAsia="仿宋_GB2312" w:hAnsi="宋体" w:hint="eastAsia"/>
          <w:sz w:val="28"/>
          <w:szCs w:val="28"/>
        </w:rPr>
        <w:t>申报书</w:t>
      </w:r>
      <w:r w:rsidRPr="003C7345">
        <w:rPr>
          <w:rFonts w:ascii="仿宋_GB2312" w:eastAsia="仿宋_GB2312" w:hAnsi="宋体"/>
          <w:sz w:val="28"/>
          <w:szCs w:val="28"/>
        </w:rPr>
        <w:t>后一起</w:t>
      </w:r>
      <w:r w:rsidRPr="003C7345">
        <w:rPr>
          <w:rFonts w:ascii="仿宋_GB2312" w:eastAsia="仿宋_GB2312" w:hAnsi="宋体" w:hint="eastAsia"/>
          <w:sz w:val="28"/>
          <w:szCs w:val="28"/>
        </w:rPr>
        <w:t>左侧</w:t>
      </w:r>
      <w:r w:rsidRPr="003C7345">
        <w:rPr>
          <w:rFonts w:ascii="仿宋_GB2312" w:eastAsia="仿宋_GB2312" w:hAnsi="宋体"/>
          <w:sz w:val="28"/>
          <w:szCs w:val="28"/>
        </w:rPr>
        <w:t>装订整齐</w:t>
      </w:r>
      <w:r w:rsidRPr="003C7345">
        <w:rPr>
          <w:rFonts w:ascii="仿宋_GB2312" w:eastAsia="仿宋_GB2312" w:hAnsi="宋体" w:hint="eastAsia"/>
          <w:sz w:val="28"/>
          <w:szCs w:val="28"/>
        </w:rPr>
        <w:t>，</w:t>
      </w:r>
      <w:r w:rsidRPr="003C7345">
        <w:rPr>
          <w:rFonts w:ascii="仿宋_GB2312" w:eastAsia="仿宋_GB2312" w:hAnsi="宋体"/>
          <w:sz w:val="28"/>
          <w:szCs w:val="28"/>
        </w:rPr>
        <w:t>封面</w:t>
      </w:r>
      <w:r w:rsidRPr="003C7345">
        <w:rPr>
          <w:rFonts w:ascii="仿宋_GB2312" w:eastAsia="仿宋_GB2312" w:hAnsi="宋体" w:hint="eastAsia"/>
          <w:sz w:val="28"/>
          <w:szCs w:val="28"/>
        </w:rPr>
        <w:t>为纸质</w:t>
      </w:r>
      <w:r w:rsidRPr="003C7345">
        <w:rPr>
          <w:rFonts w:ascii="仿宋_GB2312" w:eastAsia="仿宋_GB2312" w:hAnsi="宋体"/>
          <w:sz w:val="28"/>
          <w:szCs w:val="28"/>
        </w:rPr>
        <w:t>。</w:t>
      </w:r>
    </w:p>
    <w:p w:rsidR="00290964" w:rsidRPr="003C7345" w:rsidRDefault="00290964" w:rsidP="00290964">
      <w:pPr>
        <w:rPr>
          <w:rFonts w:ascii="仿宋_GB2312" w:eastAsia="仿宋_GB2312"/>
          <w:sz w:val="32"/>
          <w:szCs w:val="32"/>
        </w:rPr>
      </w:pPr>
    </w:p>
    <w:p w:rsidR="00290964" w:rsidRPr="003C7345" w:rsidRDefault="00290964" w:rsidP="00290964">
      <w:pPr>
        <w:rPr>
          <w:rFonts w:ascii="仿宋_GB2312" w:eastAsia="仿宋_GB2312"/>
          <w:sz w:val="32"/>
          <w:szCs w:val="32"/>
        </w:rPr>
      </w:pPr>
    </w:p>
    <w:p w:rsidR="00290964" w:rsidRPr="003C7345" w:rsidRDefault="00290964" w:rsidP="00290964">
      <w:pPr>
        <w:rPr>
          <w:rFonts w:ascii="仿宋_GB2312" w:eastAsia="仿宋_GB2312"/>
          <w:sz w:val="32"/>
          <w:szCs w:val="32"/>
        </w:rPr>
      </w:pPr>
    </w:p>
    <w:p w:rsidR="00290964" w:rsidRPr="003C7345" w:rsidRDefault="00290964" w:rsidP="00290964">
      <w:pPr>
        <w:rPr>
          <w:rFonts w:ascii="仿宋_GB2312" w:eastAsia="仿宋_GB2312"/>
          <w:sz w:val="32"/>
          <w:szCs w:val="32"/>
        </w:rPr>
        <w:sectPr w:rsidR="00290964" w:rsidRPr="003C7345" w:rsidSect="005A2C2A">
          <w:pgSz w:w="11906" w:h="16838"/>
          <w:pgMar w:top="2041" w:right="1474" w:bottom="1985" w:left="1474" w:header="851" w:footer="1588" w:gutter="0"/>
          <w:cols w:space="720"/>
          <w:docGrid w:type="lines" w:linePitch="312"/>
        </w:sectPr>
      </w:pPr>
    </w:p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lastRenderedPageBreak/>
        <w:t>一、基本信息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8"/>
        <w:gridCol w:w="1056"/>
        <w:gridCol w:w="1084"/>
        <w:gridCol w:w="536"/>
        <w:gridCol w:w="360"/>
        <w:gridCol w:w="481"/>
        <w:gridCol w:w="599"/>
        <w:gridCol w:w="582"/>
        <w:gridCol w:w="858"/>
        <w:gridCol w:w="564"/>
        <w:gridCol w:w="349"/>
        <w:gridCol w:w="731"/>
        <w:gridCol w:w="1039"/>
        <w:gridCol w:w="394"/>
        <w:gridCol w:w="547"/>
        <w:gridCol w:w="900"/>
        <w:gridCol w:w="1356"/>
        <w:gridCol w:w="1446"/>
      </w:tblGrid>
      <w:tr w:rsidR="00290964" w:rsidRPr="003C7345" w:rsidTr="00490E9A">
        <w:trPr>
          <w:trHeight w:val="638"/>
        </w:trPr>
        <w:tc>
          <w:tcPr>
            <w:tcW w:w="1188" w:type="dxa"/>
            <w:vMerge w:val="restart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作品</w:t>
            </w:r>
          </w:p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214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10742" w:type="dxa"/>
            <w:gridSpan w:val="15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0964" w:rsidRPr="003C7345" w:rsidTr="00490E9A">
        <w:trPr>
          <w:trHeight w:val="637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完成时间</w:t>
            </w:r>
          </w:p>
        </w:tc>
        <w:tc>
          <w:tcPr>
            <w:tcW w:w="1976" w:type="dxa"/>
            <w:gridSpan w:val="4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353" w:type="dxa"/>
            <w:gridSpan w:val="4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类  别</w:t>
            </w:r>
          </w:p>
        </w:tc>
        <w:tc>
          <w:tcPr>
            <w:tcW w:w="6413" w:type="dxa"/>
            <w:gridSpan w:val="7"/>
            <w:vAlign w:val="center"/>
          </w:tcPr>
          <w:p w:rsidR="00290964" w:rsidRPr="00313744" w:rsidRDefault="00290964" w:rsidP="00490E9A">
            <w:pPr>
              <w:spacing w:line="320" w:lineRule="exact"/>
              <w:rPr>
                <w:rFonts w:ascii="仿宋_GB2312" w:eastAsia="仿宋_GB2312" w:hAnsi="黑体"/>
                <w:sz w:val="24"/>
              </w:rPr>
            </w:pPr>
            <w:r w:rsidRPr="003C7345">
              <w:rPr>
                <w:rFonts w:ascii="仿宋_GB2312" w:eastAsia="仿宋_GB2312" w:hAnsi="黑体" w:hint="eastAsia"/>
                <w:sz w:val="24"/>
              </w:rPr>
              <w:t>（  ）</w:t>
            </w:r>
            <w:r>
              <w:rPr>
                <w:rFonts w:ascii="仿宋_GB2312" w:eastAsia="仿宋_GB2312" w:hAnsi="黑体" w:hint="eastAsia"/>
                <w:sz w:val="24"/>
              </w:rPr>
              <w:t xml:space="preserve"> A</w:t>
            </w:r>
            <w:r w:rsidRPr="003C7345">
              <w:rPr>
                <w:rFonts w:ascii="仿宋_GB2312" w:eastAsia="仿宋_GB2312" w:hAnsi="黑体" w:hint="eastAsia"/>
                <w:sz w:val="24"/>
              </w:rPr>
              <w:t>机械类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3C7345">
              <w:rPr>
                <w:rFonts w:ascii="仿宋_GB2312" w:eastAsia="仿宋_GB2312" w:hAnsi="黑体" w:hint="eastAsia"/>
                <w:sz w:val="24"/>
              </w:rPr>
              <w:t>B电子信息类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3C7345">
              <w:rPr>
                <w:rFonts w:ascii="仿宋_GB2312" w:eastAsia="仿宋_GB2312" w:hAnsi="黑体" w:hint="eastAsia"/>
                <w:sz w:val="24"/>
              </w:rPr>
              <w:t>C电气类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3C7345">
              <w:rPr>
                <w:rFonts w:ascii="仿宋_GB2312" w:eastAsia="仿宋_GB2312" w:hAnsi="黑体" w:hint="eastAsia"/>
                <w:sz w:val="24"/>
              </w:rPr>
              <w:t>D化工类</w:t>
            </w:r>
            <w:r>
              <w:rPr>
                <w:rFonts w:ascii="仿宋_GB2312" w:eastAsia="仿宋_GB2312" w:hAnsi="黑体" w:hint="eastAsia"/>
                <w:sz w:val="24"/>
              </w:rPr>
              <w:t xml:space="preserve"> </w:t>
            </w:r>
            <w:r w:rsidRPr="003C7345">
              <w:rPr>
                <w:rFonts w:ascii="仿宋_GB2312" w:eastAsia="仿宋_GB2312" w:hAnsi="黑体" w:hint="eastAsia"/>
                <w:sz w:val="24"/>
              </w:rPr>
              <w:t>E环境科学与工程类</w:t>
            </w:r>
            <w:r>
              <w:rPr>
                <w:rFonts w:ascii="仿宋_GB2312" w:eastAsia="仿宋_GB2312" w:hAnsi="黑体" w:hint="eastAsia"/>
                <w:sz w:val="24"/>
              </w:rPr>
              <w:t>F 材料类G 土木建筑类 H 生物医学类</w:t>
            </w:r>
          </w:p>
        </w:tc>
      </w:tr>
      <w:tr w:rsidR="00290964" w:rsidRPr="003C7345" w:rsidTr="00490E9A">
        <w:trPr>
          <w:trHeight w:val="640"/>
        </w:trPr>
        <w:tc>
          <w:tcPr>
            <w:tcW w:w="1188" w:type="dxa"/>
            <w:vMerge w:val="restart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作者</w:t>
            </w:r>
          </w:p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62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84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18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出生</w:t>
            </w:r>
          </w:p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422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专业</w:t>
            </w:r>
          </w:p>
        </w:tc>
        <w:tc>
          <w:tcPr>
            <w:tcW w:w="1039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学制</w:t>
            </w:r>
          </w:p>
        </w:tc>
        <w:tc>
          <w:tcPr>
            <w:tcW w:w="941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年级</w:t>
            </w:r>
          </w:p>
        </w:tc>
        <w:tc>
          <w:tcPr>
            <w:tcW w:w="900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入学</w:t>
            </w:r>
          </w:p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学号</w:t>
            </w: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本人签名</w:t>
            </w:r>
          </w:p>
        </w:tc>
      </w:tr>
      <w:tr w:rsidR="00290964" w:rsidRPr="003C7345" w:rsidTr="00490E9A">
        <w:trPr>
          <w:trHeight w:val="640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0964" w:rsidRPr="003C7345" w:rsidTr="00490E9A">
        <w:trPr>
          <w:trHeight w:val="640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0964" w:rsidRPr="003C7345" w:rsidTr="00490E9A">
        <w:trPr>
          <w:trHeight w:val="640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0964" w:rsidRPr="003C7345" w:rsidTr="00490E9A">
        <w:trPr>
          <w:trHeight w:val="640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0964" w:rsidRPr="003C7345" w:rsidTr="00490E9A">
        <w:trPr>
          <w:trHeight w:val="640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22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39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1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290964" w:rsidRPr="003C7345" w:rsidTr="00490E9A">
        <w:trPr>
          <w:trHeight w:val="635"/>
        </w:trPr>
        <w:tc>
          <w:tcPr>
            <w:tcW w:w="1188" w:type="dxa"/>
            <w:vMerge w:val="restart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指导</w:t>
            </w:r>
          </w:p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教师</w:t>
            </w:r>
          </w:p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情况</w:t>
            </w: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排序</w:t>
            </w:r>
          </w:p>
        </w:tc>
        <w:tc>
          <w:tcPr>
            <w:tcW w:w="1980" w:type="dxa"/>
            <w:gridSpan w:val="3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姓  名</w:t>
            </w: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性别</w:t>
            </w:r>
          </w:p>
        </w:tc>
        <w:tc>
          <w:tcPr>
            <w:tcW w:w="1440" w:type="dxa"/>
            <w:gridSpan w:val="2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出生</w:t>
            </w:r>
          </w:p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年月</w:t>
            </w:r>
          </w:p>
        </w:tc>
        <w:tc>
          <w:tcPr>
            <w:tcW w:w="1644" w:type="dxa"/>
            <w:gridSpan w:val="3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433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学位</w:t>
            </w:r>
          </w:p>
        </w:tc>
        <w:tc>
          <w:tcPr>
            <w:tcW w:w="1447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院系</w:t>
            </w: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研究领域</w:t>
            </w: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 w:rsidRPr="003C7345">
              <w:rPr>
                <w:rFonts w:ascii="仿宋_GB2312" w:eastAsia="仿宋_GB2312" w:hint="eastAsia"/>
                <w:sz w:val="24"/>
              </w:rPr>
              <w:t>本人签名</w:t>
            </w:r>
          </w:p>
        </w:tc>
      </w:tr>
      <w:tr w:rsidR="00290964" w:rsidRPr="003C7345" w:rsidTr="00490E9A">
        <w:trPr>
          <w:trHeight w:val="635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290964" w:rsidRPr="003C7345" w:rsidTr="00490E9A">
        <w:trPr>
          <w:trHeight w:val="635"/>
        </w:trPr>
        <w:tc>
          <w:tcPr>
            <w:tcW w:w="1188" w:type="dxa"/>
            <w:vMerge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3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44" w:type="dxa"/>
            <w:gridSpan w:val="3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33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7" w:type="dxa"/>
            <w:gridSpan w:val="2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5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6" w:type="dxa"/>
            <w:vAlign w:val="center"/>
          </w:tcPr>
          <w:p w:rsidR="00290964" w:rsidRPr="003C7345" w:rsidRDefault="00290964" w:rsidP="00490E9A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290964" w:rsidRDefault="00290964" w:rsidP="008E6717">
      <w:pPr>
        <w:spacing w:beforeLines="20"/>
        <w:rPr>
          <w:rFonts w:ascii="仿宋_GB2312" w:eastAsia="仿宋_GB2312"/>
          <w:sz w:val="24"/>
        </w:rPr>
      </w:pPr>
      <w:r w:rsidRPr="003C7345">
        <w:rPr>
          <w:rFonts w:ascii="仿宋_GB2312" w:eastAsia="仿宋_GB2312" w:hint="eastAsia"/>
          <w:sz w:val="24"/>
        </w:rPr>
        <w:t>注：“排序”是按照对作品贡献大小排序。</w:t>
      </w:r>
    </w:p>
    <w:p w:rsidR="00290964" w:rsidRPr="003C7345" w:rsidRDefault="00290964" w:rsidP="008E6717">
      <w:pPr>
        <w:spacing w:beforeLines="20"/>
        <w:rPr>
          <w:rFonts w:ascii="仿宋_GB2312" w:eastAsia="仿宋_GB2312"/>
          <w:sz w:val="24"/>
        </w:rPr>
      </w:pPr>
    </w:p>
    <w:p w:rsidR="00290964" w:rsidRPr="003C7345" w:rsidRDefault="00290964" w:rsidP="00290964">
      <w:pPr>
        <w:rPr>
          <w:rFonts w:ascii="仿宋_GB2312" w:eastAsia="仿宋_GB2312"/>
          <w:sz w:val="28"/>
          <w:szCs w:val="28"/>
        </w:rPr>
        <w:sectPr w:rsidR="00290964" w:rsidRPr="003C7345" w:rsidSect="005A2C2A">
          <w:footerReference w:type="default" r:id="rId8"/>
          <w:pgSz w:w="16838" w:h="11906" w:orient="landscape" w:code="9"/>
          <w:pgMar w:top="1531" w:right="1985" w:bottom="1531" w:left="1985" w:header="851" w:footer="1247" w:gutter="0"/>
          <w:cols w:space="720"/>
          <w:docGrid w:type="linesAndChars" w:linePitch="312"/>
        </w:sectPr>
      </w:pPr>
    </w:p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lastRenderedPageBreak/>
        <w:t>二、科学性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90964" w:rsidRPr="003C7345" w:rsidTr="00490E9A">
        <w:trPr>
          <w:trHeight w:val="5902"/>
          <w:jc w:val="center"/>
        </w:trPr>
        <w:tc>
          <w:tcPr>
            <w:tcW w:w="8528" w:type="dxa"/>
          </w:tcPr>
          <w:p w:rsidR="00290964" w:rsidRPr="003C7345" w:rsidRDefault="00290964" w:rsidP="00490E9A">
            <w:pPr>
              <w:spacing w:line="52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28"/>
                <w:szCs w:val="28"/>
              </w:rPr>
              <w:t>包括：作品研究意义、研究内容、理论依据、总体思路、技术方案、研究方法，主要技术指标等。</w:t>
            </w:r>
          </w:p>
        </w:tc>
      </w:tr>
    </w:tbl>
    <w:p w:rsidR="00290964" w:rsidRPr="003C7345" w:rsidRDefault="00290964" w:rsidP="00290964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t>三、创新性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90964" w:rsidRPr="003C7345" w:rsidTr="00490E9A">
        <w:trPr>
          <w:trHeight w:val="5130"/>
          <w:jc w:val="center"/>
        </w:trPr>
        <w:tc>
          <w:tcPr>
            <w:tcW w:w="8528" w:type="dxa"/>
          </w:tcPr>
          <w:p w:rsidR="00290964" w:rsidRPr="003C7345" w:rsidRDefault="00290964" w:rsidP="00490E9A">
            <w:pPr>
              <w:spacing w:line="520" w:lineRule="exact"/>
              <w:ind w:firstLineChars="200" w:firstLine="560"/>
              <w:rPr>
                <w:rFonts w:ascii="仿宋_GB2312" w:eastAsia="仿宋_GB2312"/>
                <w:sz w:val="32"/>
                <w:szCs w:val="32"/>
              </w:rPr>
            </w:pPr>
            <w:r w:rsidRPr="003C7345">
              <w:rPr>
                <w:rFonts w:ascii="仿宋_GB2312" w:eastAsia="仿宋_GB2312" w:hint="eastAsia"/>
                <w:sz w:val="28"/>
              </w:rPr>
              <w:t>包括：作品主要创新点，关键技术，与国内外同类研究（技术）比较等。</w:t>
            </w:r>
          </w:p>
        </w:tc>
      </w:tr>
    </w:tbl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lastRenderedPageBreak/>
        <w:t>四、实用性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90964" w:rsidRPr="003C7345" w:rsidTr="00490E9A">
        <w:trPr>
          <w:trHeight w:val="5449"/>
          <w:jc w:val="center"/>
        </w:trPr>
        <w:tc>
          <w:tcPr>
            <w:tcW w:w="8528" w:type="dxa"/>
          </w:tcPr>
          <w:p w:rsidR="00290964" w:rsidRPr="003C7345" w:rsidRDefault="00290964" w:rsidP="00490E9A">
            <w:pPr>
              <w:spacing w:line="520" w:lineRule="exact"/>
              <w:ind w:firstLineChars="200" w:firstLine="560"/>
              <w:rPr>
                <w:rFonts w:ascii="仿宋_GB2312" w:eastAsia="仿宋_GB2312"/>
                <w:sz w:val="32"/>
                <w:szCs w:val="32"/>
              </w:rPr>
            </w:pPr>
            <w:r w:rsidRPr="003C7345">
              <w:rPr>
                <w:rFonts w:ascii="仿宋_GB2312" w:eastAsia="仿宋_GB2312" w:hint="eastAsia"/>
                <w:sz w:val="28"/>
              </w:rPr>
              <w:t>包括：作品适用范围，推广前景，市场分析及经济社会效益预测等。</w:t>
            </w:r>
          </w:p>
        </w:tc>
      </w:tr>
    </w:tbl>
    <w:p w:rsidR="00290964" w:rsidRPr="003C7345" w:rsidRDefault="00290964" w:rsidP="00290964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t>五、成果和效益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90964" w:rsidRPr="003C7345" w:rsidTr="00490E9A">
        <w:trPr>
          <w:trHeight w:val="5751"/>
          <w:jc w:val="center"/>
        </w:trPr>
        <w:tc>
          <w:tcPr>
            <w:tcW w:w="8528" w:type="dxa"/>
          </w:tcPr>
          <w:p w:rsidR="00290964" w:rsidRPr="003C7345" w:rsidRDefault="00290964" w:rsidP="00490E9A">
            <w:pPr>
              <w:rPr>
                <w:rFonts w:ascii="仿宋_GB2312" w:eastAsia="仿宋_GB2312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sz w:val="32"/>
                <w:szCs w:val="32"/>
              </w:rPr>
              <w:t xml:space="preserve">    </w:t>
            </w:r>
            <w:r w:rsidRPr="003C7345">
              <w:rPr>
                <w:rFonts w:ascii="仿宋_GB2312" w:eastAsia="仿宋_GB2312" w:hint="eastAsia"/>
                <w:sz w:val="28"/>
                <w:szCs w:val="28"/>
              </w:rPr>
              <w:t>包括：作品已获知识产权、发表的论文、获奖、鉴定等情况，已取得的经济社会效益。</w:t>
            </w:r>
          </w:p>
        </w:tc>
      </w:tr>
    </w:tbl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lastRenderedPageBreak/>
        <w:t>六、作者及指导教师承诺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90964" w:rsidRPr="003C7345" w:rsidTr="00490E9A">
        <w:trPr>
          <w:trHeight w:val="4189"/>
          <w:jc w:val="center"/>
        </w:trPr>
        <w:tc>
          <w:tcPr>
            <w:tcW w:w="8528" w:type="dxa"/>
          </w:tcPr>
          <w:p w:rsidR="00290964" w:rsidRPr="003C7345" w:rsidRDefault="00290964" w:rsidP="00490E9A">
            <w:pPr>
              <w:widowControl/>
              <w:spacing w:line="380" w:lineRule="atLeas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Default="00290964" w:rsidP="00490E9A">
            <w:pPr>
              <w:widowControl/>
              <w:spacing w:line="380" w:lineRule="atLeas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本作品是作者在教师指导下，独立完成的</w:t>
            </w:r>
            <w:r w:rsidRPr="003C7345">
              <w:rPr>
                <w:rFonts w:ascii="仿宋_GB2312" w:eastAsia="仿宋_GB2312" w:hint="eastAsia"/>
                <w:sz w:val="28"/>
                <w:szCs w:val="28"/>
              </w:rPr>
              <w:t>原创作品，无任何知识产权纠纷或争议。</w:t>
            </w: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确认本申报书内容及附件材料真实、准确，对排序无异议。               </w:t>
            </w:r>
          </w:p>
          <w:p w:rsidR="00290964" w:rsidRPr="003C7345" w:rsidRDefault="00290964" w:rsidP="00490E9A">
            <w:pPr>
              <w:widowControl/>
              <w:spacing w:line="380" w:lineRule="atLeast"/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</w:t>
            </w:r>
          </w:p>
          <w:p w:rsidR="00290964" w:rsidRDefault="00290964" w:rsidP="00490E9A">
            <w:pPr>
              <w:widowControl/>
              <w:spacing w:line="38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作者签名：  </w:t>
            </w:r>
          </w:p>
          <w:p w:rsidR="00290964" w:rsidRDefault="00290964" w:rsidP="00490E9A">
            <w:pPr>
              <w:widowControl/>
              <w:spacing w:line="380" w:lineRule="atLeast"/>
              <w:ind w:firstLineChars="1250" w:firstLine="350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</w:t>
            </w:r>
          </w:p>
          <w:p w:rsidR="00290964" w:rsidRPr="003C7345" w:rsidRDefault="00290964" w:rsidP="00490E9A">
            <w:pPr>
              <w:widowControl/>
              <w:spacing w:line="380" w:lineRule="atLeast"/>
              <w:ind w:firstLineChars="1250" w:firstLine="35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Default="00290964" w:rsidP="00490E9A">
            <w:pPr>
              <w:widowControl/>
              <w:spacing w:line="380" w:lineRule="atLeast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指导教师签名：</w:t>
            </w:r>
          </w:p>
          <w:p w:rsidR="00290964" w:rsidRDefault="00290964" w:rsidP="00490E9A">
            <w:pPr>
              <w:widowControl/>
              <w:spacing w:line="380" w:lineRule="atLeast"/>
              <w:ind w:firstLineChars="1250" w:firstLine="35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Pr="003C7345" w:rsidRDefault="00290964" w:rsidP="00490E9A">
            <w:pPr>
              <w:widowControl/>
              <w:spacing w:line="380" w:lineRule="atLeast"/>
              <w:ind w:firstLineChars="1250" w:firstLine="350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Pr="003C7345" w:rsidRDefault="00290964" w:rsidP="00490E9A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         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           </w:t>
            </w: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 年   月   日</w:t>
            </w:r>
          </w:p>
        </w:tc>
      </w:tr>
    </w:tbl>
    <w:p w:rsidR="00290964" w:rsidRPr="003C7345" w:rsidRDefault="00290964" w:rsidP="00290964">
      <w:pPr>
        <w:rPr>
          <w:rFonts w:ascii="仿宋_GB2312" w:eastAsia="仿宋_GB2312"/>
          <w:sz w:val="24"/>
        </w:rPr>
      </w:pPr>
      <w:r w:rsidRPr="003C7345">
        <w:rPr>
          <w:rFonts w:ascii="仿宋_GB2312" w:eastAsia="仿宋_GB2312" w:hint="eastAsia"/>
          <w:sz w:val="24"/>
        </w:rPr>
        <w:t>注：作者、指导教师须全部签名。</w:t>
      </w:r>
    </w:p>
    <w:p w:rsidR="00290964" w:rsidRPr="003C7345" w:rsidRDefault="00290964" w:rsidP="00290964">
      <w:pPr>
        <w:spacing w:line="240" w:lineRule="exact"/>
        <w:jc w:val="center"/>
        <w:rPr>
          <w:rFonts w:ascii="仿宋_GB2312" w:eastAsia="仿宋_GB2312"/>
          <w:b/>
          <w:sz w:val="36"/>
          <w:szCs w:val="36"/>
        </w:rPr>
      </w:pPr>
    </w:p>
    <w:p w:rsidR="00290964" w:rsidRPr="003C7345" w:rsidRDefault="00290964" w:rsidP="00290964">
      <w:pPr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t>七、推荐</w:t>
      </w:r>
      <w:r>
        <w:rPr>
          <w:rFonts w:ascii="仿宋_GB2312" w:eastAsia="仿宋_GB2312" w:hint="eastAsia"/>
          <w:b/>
          <w:sz w:val="36"/>
          <w:szCs w:val="36"/>
        </w:rPr>
        <w:t>单位</w:t>
      </w:r>
      <w:r w:rsidRPr="003C7345">
        <w:rPr>
          <w:rFonts w:ascii="仿宋_GB2312" w:eastAsia="仿宋_GB2312" w:hint="eastAsia"/>
          <w:b/>
          <w:sz w:val="36"/>
          <w:szCs w:val="36"/>
        </w:rPr>
        <w:t>审查及推荐意见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8"/>
      </w:tblGrid>
      <w:tr w:rsidR="00290964" w:rsidRPr="003C7345" w:rsidTr="00490E9A">
        <w:trPr>
          <w:trHeight w:val="6498"/>
          <w:jc w:val="center"/>
        </w:trPr>
        <w:tc>
          <w:tcPr>
            <w:tcW w:w="8528" w:type="dxa"/>
          </w:tcPr>
          <w:p w:rsidR="00290964" w:rsidRPr="003C7345" w:rsidRDefault="00290964" w:rsidP="00490E9A">
            <w:pPr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Pr="003C7345" w:rsidRDefault="00290964" w:rsidP="00490E9A">
            <w:pPr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  <w:smartTag w:uri="urn:schemas-microsoft-com:office:smarttags" w:element="chsdate">
              <w:smartTagPr>
                <w:attr w:name="Year" w:val="2015"/>
                <w:attr w:name="Month" w:val="7"/>
                <w:attr w:name="Day" w:val="1"/>
                <w:attr w:name="IsLunarDate" w:val="False"/>
                <w:attr w:name="IsROCDate" w:val="False"/>
              </w:smartTagPr>
              <w:r w:rsidRPr="003C7345">
                <w:rPr>
                  <w:rFonts w:ascii="仿宋_GB2312" w:eastAsia="仿宋_GB2312" w:hint="eastAsia"/>
                  <w:kern w:val="0"/>
                  <w:sz w:val="28"/>
                  <w:szCs w:val="28"/>
                </w:rPr>
                <w:t>201</w:t>
              </w:r>
              <w:r>
                <w:rPr>
                  <w:rFonts w:ascii="仿宋_GB2312" w:eastAsia="仿宋_GB2312" w:hint="eastAsia"/>
                  <w:kern w:val="0"/>
                  <w:sz w:val="28"/>
                  <w:szCs w:val="28"/>
                </w:rPr>
                <w:t>5</w:t>
              </w:r>
              <w:r w:rsidRPr="003C7345">
                <w:rPr>
                  <w:rFonts w:ascii="仿宋_GB2312" w:eastAsia="仿宋_GB2312" w:hint="eastAsia"/>
                  <w:kern w:val="0"/>
                  <w:sz w:val="28"/>
                  <w:szCs w:val="28"/>
                </w:rPr>
                <w:t>年7月1日</w:t>
              </w:r>
            </w:smartTag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前，本作品作者是我校具有正式学籍的全日制</w:t>
            </w:r>
            <w:r w:rsidRPr="003C7345">
              <w:rPr>
                <w:rFonts w:ascii="仿宋_GB2312" w:eastAsia="仿宋_GB2312"/>
                <w:kern w:val="0"/>
                <w:sz w:val="28"/>
                <w:szCs w:val="28"/>
              </w:rPr>
              <w:t>非成人教育</w:t>
            </w: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在校本科生。按照申报通知要求，对本作品的资格、申报书内容及附件材料进行了审核，确认真实。</w:t>
            </w:r>
          </w:p>
          <w:p w:rsidR="00290964" w:rsidRPr="003C7345" w:rsidRDefault="00290964" w:rsidP="00490E9A">
            <w:pPr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同意推荐参加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潍坊学院</w:t>
            </w: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大学生科技创新大赛。</w:t>
            </w:r>
          </w:p>
          <w:p w:rsidR="00290964" w:rsidRPr="003C7345" w:rsidRDefault="00290964" w:rsidP="00490E9A">
            <w:pPr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Pr="003C7345" w:rsidRDefault="00290964" w:rsidP="00490E9A">
            <w:pPr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Pr="003C7345" w:rsidRDefault="00290964" w:rsidP="00490E9A">
            <w:pPr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  <w:p w:rsidR="00290964" w:rsidRPr="003C7345" w:rsidRDefault="00290964" w:rsidP="00490E9A">
            <w:pPr>
              <w:ind w:firstLineChars="200" w:firstLine="560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学院</w:t>
            </w: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 xml:space="preserve">负责人：（签字）         </w:t>
            </w:r>
            <w:r>
              <w:rPr>
                <w:rFonts w:ascii="仿宋_GB2312" w:eastAsia="仿宋_GB2312" w:hint="eastAsia"/>
                <w:kern w:val="0"/>
                <w:sz w:val="28"/>
                <w:szCs w:val="28"/>
              </w:rPr>
              <w:t>学院</w:t>
            </w: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公章：</w:t>
            </w:r>
          </w:p>
          <w:p w:rsidR="00290964" w:rsidRPr="003C7345" w:rsidRDefault="00290964" w:rsidP="00490E9A">
            <w:pPr>
              <w:ind w:firstLineChars="1100" w:firstLine="3080"/>
              <w:rPr>
                <w:rFonts w:ascii="仿宋_GB2312" w:eastAsia="仿宋_GB2312"/>
                <w:kern w:val="0"/>
                <w:sz w:val="28"/>
                <w:szCs w:val="28"/>
              </w:rPr>
            </w:pPr>
            <w:r w:rsidRPr="003C7345">
              <w:rPr>
                <w:rFonts w:ascii="仿宋_GB2312" w:eastAsia="仿宋_GB2312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290964" w:rsidRPr="003C7345" w:rsidRDefault="00290964" w:rsidP="00290964">
      <w:pPr>
        <w:widowControl/>
        <w:spacing w:line="540" w:lineRule="atLeast"/>
        <w:jc w:val="center"/>
        <w:rPr>
          <w:rFonts w:ascii="仿宋_GB2312" w:eastAsia="仿宋_GB2312"/>
          <w:b/>
          <w:sz w:val="36"/>
          <w:szCs w:val="36"/>
        </w:rPr>
      </w:pPr>
      <w:r w:rsidRPr="003C7345">
        <w:rPr>
          <w:rFonts w:ascii="仿宋_GB2312" w:eastAsia="仿宋_GB2312" w:hint="eastAsia"/>
          <w:b/>
          <w:sz w:val="36"/>
          <w:szCs w:val="36"/>
        </w:rPr>
        <w:lastRenderedPageBreak/>
        <w:t>八、附件及证明材料</w:t>
      </w:r>
    </w:p>
    <w:p w:rsidR="00290964" w:rsidRPr="003C7345" w:rsidRDefault="00290964" w:rsidP="00290964">
      <w:pPr>
        <w:widowControl/>
        <w:spacing w:line="540" w:lineRule="atLeast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b/>
          <w:sz w:val="32"/>
          <w:szCs w:val="32"/>
        </w:rPr>
        <w:t xml:space="preserve">   </w:t>
      </w:r>
      <w:r w:rsidRPr="003C7345">
        <w:rPr>
          <w:rFonts w:ascii="仿宋_GB2312" w:eastAsia="仿宋_GB2312" w:hint="eastAsia"/>
          <w:sz w:val="32"/>
          <w:szCs w:val="32"/>
        </w:rPr>
        <w:t xml:space="preserve"> 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1.作品研究报告和使用说明书，作品</w:t>
      </w:r>
      <w:r w:rsidRPr="003C7345">
        <w:rPr>
          <w:rFonts w:ascii="仿宋_GB2312" w:eastAsia="仿宋_GB2312" w:hAnsi="黑体" w:hint="eastAsia"/>
          <w:sz w:val="32"/>
          <w:szCs w:val="32"/>
        </w:rPr>
        <w:t>实物或模型</w:t>
      </w:r>
      <w:r w:rsidRPr="003C7345">
        <w:rPr>
          <w:rFonts w:ascii="仿宋_GB2312" w:eastAsia="仿宋_GB2312" w:hint="eastAsia"/>
          <w:sz w:val="32"/>
          <w:szCs w:val="32"/>
        </w:rPr>
        <w:t>照片（彩印在A4纸上）；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2.知识产权证明复印件（其中专利含权利要求书）；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3.已发表的学术论文（复印件）；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4.获奖证书（复印件）；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5.查新报告及鉴定证书（原件各一份）；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outlineLvl w:val="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6.所产生的经济社会效益情况证明；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7.法律、行政法规规定必须取得有关许可证的有关证明材料，如动植物新品种、实验动物、食品、药品、基因工程技术和产品、农药、兽药、肥料、压力容器、医疗器械等；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3C7345">
        <w:rPr>
          <w:rFonts w:ascii="仿宋_GB2312" w:eastAsia="仿宋_GB2312" w:hint="eastAsia"/>
          <w:sz w:val="32"/>
          <w:szCs w:val="32"/>
        </w:rPr>
        <w:t>8.其他相关材料。</w:t>
      </w:r>
    </w:p>
    <w:p w:rsidR="00290964" w:rsidRPr="003C7345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</w:p>
    <w:p w:rsidR="00290964" w:rsidRPr="00D43CDF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D43CDF">
        <w:rPr>
          <w:rFonts w:ascii="仿宋_GB2312" w:eastAsia="仿宋_GB2312" w:hint="eastAsia"/>
          <w:sz w:val="32"/>
          <w:szCs w:val="32"/>
        </w:rPr>
        <w:t>备注：</w:t>
      </w:r>
    </w:p>
    <w:p w:rsidR="00290964" w:rsidRPr="00D43CDF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D43CDF">
        <w:rPr>
          <w:rFonts w:ascii="仿宋_GB2312" w:eastAsia="仿宋_GB2312" w:hint="eastAsia"/>
          <w:sz w:val="32"/>
          <w:szCs w:val="32"/>
        </w:rPr>
        <w:t>1.材料1是所有参赛作品必须提供的，其他材料视情况提供。</w:t>
      </w:r>
    </w:p>
    <w:p w:rsidR="00290964" w:rsidRPr="00D43CDF" w:rsidRDefault="00290964" w:rsidP="00290964">
      <w:pPr>
        <w:widowControl/>
        <w:spacing w:line="540" w:lineRule="atLeast"/>
        <w:ind w:firstLineChars="200" w:firstLine="640"/>
        <w:rPr>
          <w:rFonts w:ascii="仿宋_GB2312" w:eastAsia="仿宋_GB2312"/>
          <w:sz w:val="32"/>
          <w:szCs w:val="32"/>
        </w:rPr>
      </w:pPr>
      <w:r w:rsidRPr="00D43CDF">
        <w:rPr>
          <w:rFonts w:ascii="仿宋_GB2312" w:eastAsia="仿宋_GB2312" w:hint="eastAsia"/>
          <w:sz w:val="32"/>
          <w:szCs w:val="32"/>
        </w:rPr>
        <w:t>2.知识产权、论文、获奖证书第一作者（发明人）须为参赛作品的作者。</w:t>
      </w:r>
    </w:p>
    <w:p w:rsidR="00290964" w:rsidRDefault="00290964" w:rsidP="00290964"/>
    <w:p w:rsidR="00290964" w:rsidRPr="00206892" w:rsidRDefault="00290964" w:rsidP="00290964">
      <w:pPr>
        <w:tabs>
          <w:tab w:val="left" w:pos="5020"/>
        </w:tabs>
        <w:rPr>
          <w:rFonts w:ascii="黑体" w:eastAsia="黑体"/>
          <w:sz w:val="32"/>
          <w:szCs w:val="32"/>
        </w:rPr>
      </w:pPr>
    </w:p>
    <w:p w:rsidR="00290964" w:rsidRDefault="00290964" w:rsidP="00290964">
      <w:pPr>
        <w:tabs>
          <w:tab w:val="left" w:pos="5020"/>
        </w:tabs>
        <w:rPr>
          <w:rFonts w:ascii="黑体" w:eastAsia="黑体"/>
          <w:sz w:val="32"/>
          <w:szCs w:val="32"/>
        </w:rPr>
      </w:pPr>
    </w:p>
    <w:p w:rsidR="00290964" w:rsidRDefault="00290964" w:rsidP="008E6717">
      <w:pPr>
        <w:spacing w:line="580" w:lineRule="exact"/>
        <w:rPr>
          <w:rFonts w:ascii="黑体" w:eastAsia="黑体"/>
          <w:sz w:val="32"/>
          <w:szCs w:val="32"/>
        </w:rPr>
      </w:pPr>
    </w:p>
    <w:p w:rsidR="00290964" w:rsidRDefault="00290964" w:rsidP="00290964">
      <w:pPr>
        <w:tabs>
          <w:tab w:val="left" w:pos="5020"/>
        </w:tabs>
        <w:rPr>
          <w:rFonts w:ascii="黑体" w:eastAsia="黑体"/>
          <w:sz w:val="32"/>
          <w:szCs w:val="32"/>
        </w:rPr>
      </w:pPr>
    </w:p>
    <w:sectPr w:rsidR="00290964" w:rsidSect="006E5B5C">
      <w:footerReference w:type="even" r:id="rId9"/>
      <w:footerReference w:type="default" r:id="rId10"/>
      <w:pgSz w:w="11906" w:h="16838"/>
      <w:pgMar w:top="2098" w:right="1531" w:bottom="2098" w:left="1531" w:header="851" w:footer="1673" w:gutter="0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4A5D" w:rsidRDefault="008F4A5D" w:rsidP="006E5B5C">
      <w:r>
        <w:separator/>
      </w:r>
    </w:p>
  </w:endnote>
  <w:endnote w:type="continuationSeparator" w:id="1">
    <w:p w:rsidR="008F4A5D" w:rsidRDefault="008F4A5D" w:rsidP="006E5B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92" w:rsidRDefault="00171A90" w:rsidP="005A2C2A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C67EFC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C67EFC">
      <w:rPr>
        <w:rStyle w:val="a3"/>
        <w:noProof/>
      </w:rPr>
      <w:t>2</w:t>
    </w:r>
    <w:r>
      <w:rPr>
        <w:rStyle w:val="a3"/>
      </w:rPr>
      <w:fldChar w:fldCharType="end"/>
    </w:r>
  </w:p>
  <w:p w:rsidR="00206892" w:rsidRDefault="008F4A5D" w:rsidP="005A2C2A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92" w:rsidRPr="00C379EE" w:rsidRDefault="00C67EFC" w:rsidP="005A2C2A">
    <w:pPr>
      <w:pStyle w:val="a4"/>
      <w:framePr w:wrap="around" w:vAnchor="text" w:hAnchor="margin" w:xAlign="outside" w:y="1"/>
      <w:ind w:leftChars="150" w:left="315" w:rightChars="150" w:right="315"/>
      <w:rPr>
        <w:rStyle w:val="a3"/>
        <w:sz w:val="28"/>
        <w:szCs w:val="28"/>
      </w:rPr>
    </w:pPr>
    <w:r w:rsidRPr="00C379EE">
      <w:rPr>
        <w:rStyle w:val="a3"/>
        <w:sz w:val="28"/>
        <w:szCs w:val="28"/>
      </w:rPr>
      <w:t xml:space="preserve">— </w:t>
    </w:r>
    <w:r w:rsidR="00171A90" w:rsidRPr="00C379EE">
      <w:rPr>
        <w:rStyle w:val="a3"/>
        <w:sz w:val="28"/>
        <w:szCs w:val="28"/>
      </w:rPr>
      <w:fldChar w:fldCharType="begin"/>
    </w:r>
    <w:r w:rsidRPr="00C379EE">
      <w:rPr>
        <w:rStyle w:val="a3"/>
        <w:sz w:val="28"/>
        <w:szCs w:val="28"/>
      </w:rPr>
      <w:instrText xml:space="preserve">PAGE  </w:instrText>
    </w:r>
    <w:r w:rsidR="00171A90" w:rsidRPr="00C379EE">
      <w:rPr>
        <w:rStyle w:val="a3"/>
        <w:sz w:val="28"/>
        <w:szCs w:val="28"/>
      </w:rPr>
      <w:fldChar w:fldCharType="separate"/>
    </w:r>
    <w:r w:rsidR="008E6717">
      <w:rPr>
        <w:rStyle w:val="a3"/>
        <w:noProof/>
        <w:sz w:val="28"/>
        <w:szCs w:val="28"/>
      </w:rPr>
      <w:t>1</w:t>
    </w:r>
    <w:r w:rsidR="00171A90" w:rsidRPr="00C379EE">
      <w:rPr>
        <w:rStyle w:val="a3"/>
        <w:sz w:val="28"/>
        <w:szCs w:val="28"/>
      </w:rPr>
      <w:fldChar w:fldCharType="end"/>
    </w:r>
    <w:r w:rsidRPr="00C379EE">
      <w:rPr>
        <w:rStyle w:val="a3"/>
        <w:sz w:val="28"/>
        <w:szCs w:val="28"/>
      </w:rPr>
      <w:t xml:space="preserve"> —</w:t>
    </w:r>
  </w:p>
  <w:p w:rsidR="00206892" w:rsidRDefault="008F4A5D" w:rsidP="005A2C2A">
    <w:pPr>
      <w:pStyle w:val="a4"/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6892" w:rsidRPr="00C379EE" w:rsidRDefault="00C67EFC" w:rsidP="005A2C2A">
    <w:pPr>
      <w:pStyle w:val="a4"/>
      <w:framePr w:wrap="around" w:vAnchor="text" w:hAnchor="margin" w:xAlign="center" w:y="1"/>
      <w:ind w:leftChars="150" w:left="315" w:rightChars="150" w:right="315"/>
      <w:rPr>
        <w:rStyle w:val="a3"/>
        <w:sz w:val="28"/>
        <w:szCs w:val="28"/>
      </w:rPr>
    </w:pPr>
    <w:r w:rsidRPr="00C379EE">
      <w:rPr>
        <w:rStyle w:val="a3"/>
        <w:sz w:val="28"/>
        <w:szCs w:val="28"/>
      </w:rPr>
      <w:t xml:space="preserve">— </w:t>
    </w:r>
    <w:r w:rsidR="00171A90" w:rsidRPr="00C379EE">
      <w:rPr>
        <w:rStyle w:val="a3"/>
        <w:sz w:val="28"/>
        <w:szCs w:val="28"/>
      </w:rPr>
      <w:fldChar w:fldCharType="begin"/>
    </w:r>
    <w:r w:rsidRPr="00C379EE">
      <w:rPr>
        <w:rStyle w:val="a3"/>
        <w:sz w:val="28"/>
        <w:szCs w:val="28"/>
      </w:rPr>
      <w:instrText xml:space="preserve">PAGE  </w:instrText>
    </w:r>
    <w:r w:rsidR="00171A90" w:rsidRPr="00C379EE">
      <w:rPr>
        <w:rStyle w:val="a3"/>
        <w:sz w:val="28"/>
        <w:szCs w:val="28"/>
      </w:rPr>
      <w:fldChar w:fldCharType="separate"/>
    </w:r>
    <w:r w:rsidR="008E6717">
      <w:rPr>
        <w:rStyle w:val="a3"/>
        <w:noProof/>
        <w:sz w:val="28"/>
        <w:szCs w:val="28"/>
      </w:rPr>
      <w:t>3</w:t>
    </w:r>
    <w:r w:rsidR="00171A90" w:rsidRPr="00C379EE">
      <w:rPr>
        <w:rStyle w:val="a3"/>
        <w:sz w:val="28"/>
        <w:szCs w:val="28"/>
      </w:rPr>
      <w:fldChar w:fldCharType="end"/>
    </w:r>
    <w:r w:rsidRPr="00C379EE">
      <w:rPr>
        <w:rStyle w:val="a3"/>
        <w:sz w:val="28"/>
        <w:szCs w:val="28"/>
      </w:rPr>
      <w:t xml:space="preserve"> —</w:t>
    </w:r>
  </w:p>
  <w:p w:rsidR="00206892" w:rsidRDefault="008F4A5D" w:rsidP="005A2C2A">
    <w:pPr>
      <w:pStyle w:val="a4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7F7" w:rsidRDefault="00C67EFC">
    <w:pPr>
      <w:pStyle w:val="a4"/>
      <w:ind w:firstLineChars="100" w:firstLine="280"/>
      <w:rPr>
        <w:rFonts w:ascii="宋体" w:hAnsi="宋体"/>
        <w:sz w:val="28"/>
        <w:szCs w:val="28"/>
      </w:rPr>
    </w:pPr>
    <w:r>
      <w:rPr>
        <w:rStyle w:val="a3"/>
        <w:rFonts w:ascii="宋体" w:hAnsi="宋体"/>
        <w:sz w:val="28"/>
        <w:szCs w:val="28"/>
      </w:rPr>
      <w:t xml:space="preserve">— </w:t>
    </w:r>
    <w:r w:rsidR="00171A90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 w:rsidR="00171A90">
      <w:rPr>
        <w:rFonts w:ascii="宋体" w:hAnsi="宋体"/>
        <w:sz w:val="28"/>
        <w:szCs w:val="28"/>
      </w:rPr>
      <w:fldChar w:fldCharType="separate"/>
    </w:r>
    <w:r>
      <w:rPr>
        <w:rStyle w:val="a3"/>
        <w:rFonts w:ascii="宋体" w:hAnsi="宋体"/>
        <w:noProof/>
        <w:sz w:val="28"/>
        <w:szCs w:val="28"/>
      </w:rPr>
      <w:t>8</w:t>
    </w:r>
    <w:r w:rsidR="00171A90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/>
        <w:sz w:val="28"/>
        <w:szCs w:val="28"/>
      </w:rPr>
      <w:t xml:space="preserve"> —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7F7" w:rsidRDefault="00C67EFC">
    <w:pPr>
      <w:pStyle w:val="a4"/>
      <w:wordWrap w:val="0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</w:t>
    </w:r>
    <w:r w:rsidR="00171A90">
      <w:rPr>
        <w:rFonts w:ascii="宋体" w:hAnsi="宋体"/>
        <w:sz w:val="28"/>
        <w:szCs w:val="28"/>
      </w:rPr>
      <w:fldChar w:fldCharType="begin"/>
    </w:r>
    <w:r>
      <w:rPr>
        <w:rStyle w:val="a3"/>
        <w:rFonts w:ascii="宋体" w:hAnsi="宋体"/>
        <w:sz w:val="28"/>
        <w:szCs w:val="28"/>
      </w:rPr>
      <w:instrText xml:space="preserve"> PAGE </w:instrText>
    </w:r>
    <w:r w:rsidR="00171A90">
      <w:rPr>
        <w:rFonts w:ascii="宋体" w:hAnsi="宋体"/>
        <w:sz w:val="28"/>
        <w:szCs w:val="28"/>
      </w:rPr>
      <w:fldChar w:fldCharType="separate"/>
    </w:r>
    <w:r w:rsidR="008E6717">
      <w:rPr>
        <w:rStyle w:val="a3"/>
        <w:rFonts w:ascii="宋体" w:hAnsi="宋体"/>
        <w:noProof/>
        <w:sz w:val="28"/>
        <w:szCs w:val="28"/>
      </w:rPr>
      <w:t>4</w:t>
    </w:r>
    <w:r w:rsidR="00171A90">
      <w:rPr>
        <w:rFonts w:ascii="宋体" w:hAnsi="宋体"/>
        <w:sz w:val="28"/>
        <w:szCs w:val="28"/>
      </w:rPr>
      <w:fldChar w:fldCharType="end"/>
    </w:r>
    <w:r>
      <w:rPr>
        <w:rStyle w:val="a3"/>
        <w:rFonts w:ascii="宋体" w:hAnsi="宋体" w:hint="eastAsia"/>
        <w:sz w:val="28"/>
        <w:szCs w:val="28"/>
      </w:rPr>
      <w:t xml:space="preserve"> </w:t>
    </w:r>
    <w:r>
      <w:rPr>
        <w:rFonts w:ascii="宋体" w:hAnsi="宋体"/>
        <w:sz w:val="28"/>
        <w:szCs w:val="28"/>
      </w:rPr>
      <w:t>—</w:t>
    </w:r>
    <w:r>
      <w:rPr>
        <w:rFonts w:ascii="宋体" w:hAnsi="宋体" w:hint="eastAsia"/>
        <w:sz w:val="28"/>
        <w:szCs w:val="28"/>
      </w:rPr>
      <w:t xml:space="preserve">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4A5D" w:rsidRDefault="008F4A5D" w:rsidP="006E5B5C">
      <w:r>
        <w:separator/>
      </w:r>
    </w:p>
  </w:footnote>
  <w:footnote w:type="continuationSeparator" w:id="1">
    <w:p w:rsidR="008F4A5D" w:rsidRDefault="008F4A5D" w:rsidP="006E5B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0964"/>
    <w:rsid w:val="000142A5"/>
    <w:rsid w:val="00016978"/>
    <w:rsid w:val="00023561"/>
    <w:rsid w:val="00024696"/>
    <w:rsid w:val="000316AC"/>
    <w:rsid w:val="000336DA"/>
    <w:rsid w:val="00052B70"/>
    <w:rsid w:val="00052C9D"/>
    <w:rsid w:val="00054963"/>
    <w:rsid w:val="00065E6B"/>
    <w:rsid w:val="000723A2"/>
    <w:rsid w:val="00093E75"/>
    <w:rsid w:val="000973F8"/>
    <w:rsid w:val="000A5667"/>
    <w:rsid w:val="000A591A"/>
    <w:rsid w:val="000B10FA"/>
    <w:rsid w:val="000B7CEA"/>
    <w:rsid w:val="000C26A0"/>
    <w:rsid w:val="000D40C1"/>
    <w:rsid w:val="000E4107"/>
    <w:rsid w:val="000F26BB"/>
    <w:rsid w:val="000F558C"/>
    <w:rsid w:val="00122787"/>
    <w:rsid w:val="001264C9"/>
    <w:rsid w:val="001337A9"/>
    <w:rsid w:val="00144C1F"/>
    <w:rsid w:val="001632FC"/>
    <w:rsid w:val="00171A90"/>
    <w:rsid w:val="00171B35"/>
    <w:rsid w:val="00171BAD"/>
    <w:rsid w:val="001857ED"/>
    <w:rsid w:val="0019562D"/>
    <w:rsid w:val="001B4A51"/>
    <w:rsid w:val="001C54F3"/>
    <w:rsid w:val="001D04B7"/>
    <w:rsid w:val="001D592C"/>
    <w:rsid w:val="001E251C"/>
    <w:rsid w:val="001E38EC"/>
    <w:rsid w:val="001E5E14"/>
    <w:rsid w:val="001F31B7"/>
    <w:rsid w:val="002063CD"/>
    <w:rsid w:val="002144A1"/>
    <w:rsid w:val="00223812"/>
    <w:rsid w:val="00247177"/>
    <w:rsid w:val="00247FAE"/>
    <w:rsid w:val="0025021C"/>
    <w:rsid w:val="002609E4"/>
    <w:rsid w:val="00263620"/>
    <w:rsid w:val="00270803"/>
    <w:rsid w:val="002717C5"/>
    <w:rsid w:val="002760AC"/>
    <w:rsid w:val="00276A32"/>
    <w:rsid w:val="00290964"/>
    <w:rsid w:val="002931CA"/>
    <w:rsid w:val="002A0496"/>
    <w:rsid w:val="002A57D4"/>
    <w:rsid w:val="002B0C03"/>
    <w:rsid w:val="002C7A10"/>
    <w:rsid w:val="00305A84"/>
    <w:rsid w:val="00322AD1"/>
    <w:rsid w:val="00322BF4"/>
    <w:rsid w:val="00335333"/>
    <w:rsid w:val="00336E8F"/>
    <w:rsid w:val="003422F3"/>
    <w:rsid w:val="00342F0E"/>
    <w:rsid w:val="0035204F"/>
    <w:rsid w:val="00387D89"/>
    <w:rsid w:val="003925EA"/>
    <w:rsid w:val="003960AF"/>
    <w:rsid w:val="00396777"/>
    <w:rsid w:val="003979A5"/>
    <w:rsid w:val="003B5808"/>
    <w:rsid w:val="003C10FE"/>
    <w:rsid w:val="003C2857"/>
    <w:rsid w:val="003E2771"/>
    <w:rsid w:val="003E7B23"/>
    <w:rsid w:val="0040690C"/>
    <w:rsid w:val="00415C6F"/>
    <w:rsid w:val="00431275"/>
    <w:rsid w:val="0043369C"/>
    <w:rsid w:val="00436C50"/>
    <w:rsid w:val="00453703"/>
    <w:rsid w:val="004558EC"/>
    <w:rsid w:val="00457B2F"/>
    <w:rsid w:val="0046088C"/>
    <w:rsid w:val="004627B9"/>
    <w:rsid w:val="004678DB"/>
    <w:rsid w:val="00467E2C"/>
    <w:rsid w:val="00467FC8"/>
    <w:rsid w:val="00493A99"/>
    <w:rsid w:val="004944C3"/>
    <w:rsid w:val="00496952"/>
    <w:rsid w:val="00496AE3"/>
    <w:rsid w:val="004A7518"/>
    <w:rsid w:val="004B07D5"/>
    <w:rsid w:val="004B6409"/>
    <w:rsid w:val="004C1EFC"/>
    <w:rsid w:val="004C1F45"/>
    <w:rsid w:val="004C3AB9"/>
    <w:rsid w:val="004D47F3"/>
    <w:rsid w:val="004F0004"/>
    <w:rsid w:val="004F2083"/>
    <w:rsid w:val="005070B6"/>
    <w:rsid w:val="005072F6"/>
    <w:rsid w:val="00525730"/>
    <w:rsid w:val="00525925"/>
    <w:rsid w:val="00541112"/>
    <w:rsid w:val="00551619"/>
    <w:rsid w:val="00555C84"/>
    <w:rsid w:val="00563639"/>
    <w:rsid w:val="00570FBD"/>
    <w:rsid w:val="00581B6F"/>
    <w:rsid w:val="00583364"/>
    <w:rsid w:val="00584CF8"/>
    <w:rsid w:val="00593D5F"/>
    <w:rsid w:val="005A02BF"/>
    <w:rsid w:val="005A3DEF"/>
    <w:rsid w:val="005A73AD"/>
    <w:rsid w:val="005B521D"/>
    <w:rsid w:val="005B52A2"/>
    <w:rsid w:val="005B67A3"/>
    <w:rsid w:val="005B7BB2"/>
    <w:rsid w:val="005D2332"/>
    <w:rsid w:val="005D3E8D"/>
    <w:rsid w:val="005E054D"/>
    <w:rsid w:val="005E3CC9"/>
    <w:rsid w:val="005E6533"/>
    <w:rsid w:val="005E6D53"/>
    <w:rsid w:val="005F3EA0"/>
    <w:rsid w:val="00603348"/>
    <w:rsid w:val="00635D83"/>
    <w:rsid w:val="0063792F"/>
    <w:rsid w:val="00643638"/>
    <w:rsid w:val="006500B1"/>
    <w:rsid w:val="0065050A"/>
    <w:rsid w:val="00652E6D"/>
    <w:rsid w:val="00655D14"/>
    <w:rsid w:val="0067469B"/>
    <w:rsid w:val="006B1958"/>
    <w:rsid w:val="006D2264"/>
    <w:rsid w:val="006D7C17"/>
    <w:rsid w:val="006E5B5C"/>
    <w:rsid w:val="006F1391"/>
    <w:rsid w:val="007003B8"/>
    <w:rsid w:val="00703577"/>
    <w:rsid w:val="00714693"/>
    <w:rsid w:val="00722E20"/>
    <w:rsid w:val="00723BC6"/>
    <w:rsid w:val="00736356"/>
    <w:rsid w:val="007403FA"/>
    <w:rsid w:val="00780EBD"/>
    <w:rsid w:val="00783171"/>
    <w:rsid w:val="00791283"/>
    <w:rsid w:val="00793B31"/>
    <w:rsid w:val="007A0E7F"/>
    <w:rsid w:val="007A10C5"/>
    <w:rsid w:val="007A6051"/>
    <w:rsid w:val="007B4527"/>
    <w:rsid w:val="007B6475"/>
    <w:rsid w:val="007C10C6"/>
    <w:rsid w:val="007C333D"/>
    <w:rsid w:val="0080212F"/>
    <w:rsid w:val="00810281"/>
    <w:rsid w:val="00814A1B"/>
    <w:rsid w:val="00815A36"/>
    <w:rsid w:val="0082374A"/>
    <w:rsid w:val="00825478"/>
    <w:rsid w:val="00845DAC"/>
    <w:rsid w:val="00846A8D"/>
    <w:rsid w:val="0085032D"/>
    <w:rsid w:val="008633F3"/>
    <w:rsid w:val="00871DFE"/>
    <w:rsid w:val="00876352"/>
    <w:rsid w:val="008765A1"/>
    <w:rsid w:val="00892133"/>
    <w:rsid w:val="00895035"/>
    <w:rsid w:val="00895616"/>
    <w:rsid w:val="008971BA"/>
    <w:rsid w:val="00897DBC"/>
    <w:rsid w:val="008B5873"/>
    <w:rsid w:val="008C2EA8"/>
    <w:rsid w:val="008C77AC"/>
    <w:rsid w:val="008D17B1"/>
    <w:rsid w:val="008D3DCB"/>
    <w:rsid w:val="008D5F55"/>
    <w:rsid w:val="008E5DF0"/>
    <w:rsid w:val="008E6717"/>
    <w:rsid w:val="008F0B20"/>
    <w:rsid w:val="008F4A5D"/>
    <w:rsid w:val="00900778"/>
    <w:rsid w:val="00900B50"/>
    <w:rsid w:val="009107D2"/>
    <w:rsid w:val="00920A10"/>
    <w:rsid w:val="009278E0"/>
    <w:rsid w:val="00943167"/>
    <w:rsid w:val="00951A29"/>
    <w:rsid w:val="009529C9"/>
    <w:rsid w:val="00976070"/>
    <w:rsid w:val="00976EA0"/>
    <w:rsid w:val="00984795"/>
    <w:rsid w:val="009A15F3"/>
    <w:rsid w:val="009A39C1"/>
    <w:rsid w:val="009A65B8"/>
    <w:rsid w:val="009B54B8"/>
    <w:rsid w:val="009C3985"/>
    <w:rsid w:val="009C6BEC"/>
    <w:rsid w:val="009D4553"/>
    <w:rsid w:val="009E54C7"/>
    <w:rsid w:val="009E6F24"/>
    <w:rsid w:val="009F11CF"/>
    <w:rsid w:val="009F58EB"/>
    <w:rsid w:val="009F63ED"/>
    <w:rsid w:val="00A16D01"/>
    <w:rsid w:val="00A2603C"/>
    <w:rsid w:val="00A35391"/>
    <w:rsid w:val="00A37CD0"/>
    <w:rsid w:val="00A41872"/>
    <w:rsid w:val="00A56CDE"/>
    <w:rsid w:val="00A57CDA"/>
    <w:rsid w:val="00A83C06"/>
    <w:rsid w:val="00A973E4"/>
    <w:rsid w:val="00AA1EEA"/>
    <w:rsid w:val="00AA563B"/>
    <w:rsid w:val="00AA7D2A"/>
    <w:rsid w:val="00AD2E0F"/>
    <w:rsid w:val="00AF5851"/>
    <w:rsid w:val="00AF7AB0"/>
    <w:rsid w:val="00B1512A"/>
    <w:rsid w:val="00B20920"/>
    <w:rsid w:val="00B22911"/>
    <w:rsid w:val="00B24569"/>
    <w:rsid w:val="00B257EF"/>
    <w:rsid w:val="00B262A9"/>
    <w:rsid w:val="00B358D4"/>
    <w:rsid w:val="00B37234"/>
    <w:rsid w:val="00B606D4"/>
    <w:rsid w:val="00B6076F"/>
    <w:rsid w:val="00B65C44"/>
    <w:rsid w:val="00B87A8F"/>
    <w:rsid w:val="00BA3933"/>
    <w:rsid w:val="00BA6059"/>
    <w:rsid w:val="00BC5AAF"/>
    <w:rsid w:val="00BD04E7"/>
    <w:rsid w:val="00BD39FE"/>
    <w:rsid w:val="00BD6F46"/>
    <w:rsid w:val="00BE70B8"/>
    <w:rsid w:val="00C004EB"/>
    <w:rsid w:val="00C024DA"/>
    <w:rsid w:val="00C04B4D"/>
    <w:rsid w:val="00C144D5"/>
    <w:rsid w:val="00C16305"/>
    <w:rsid w:val="00C1690B"/>
    <w:rsid w:val="00C243F1"/>
    <w:rsid w:val="00C328D1"/>
    <w:rsid w:val="00C33569"/>
    <w:rsid w:val="00C45B62"/>
    <w:rsid w:val="00C47F2F"/>
    <w:rsid w:val="00C5203C"/>
    <w:rsid w:val="00C577B6"/>
    <w:rsid w:val="00C60E18"/>
    <w:rsid w:val="00C625A2"/>
    <w:rsid w:val="00C62667"/>
    <w:rsid w:val="00C64E32"/>
    <w:rsid w:val="00C67EFC"/>
    <w:rsid w:val="00C749A4"/>
    <w:rsid w:val="00C752ED"/>
    <w:rsid w:val="00C77105"/>
    <w:rsid w:val="00C813B0"/>
    <w:rsid w:val="00C90783"/>
    <w:rsid w:val="00C912E1"/>
    <w:rsid w:val="00C96272"/>
    <w:rsid w:val="00CA1428"/>
    <w:rsid w:val="00CB7897"/>
    <w:rsid w:val="00CD3288"/>
    <w:rsid w:val="00CD7D1D"/>
    <w:rsid w:val="00D123E8"/>
    <w:rsid w:val="00D21E3D"/>
    <w:rsid w:val="00D31BD6"/>
    <w:rsid w:val="00D43C3D"/>
    <w:rsid w:val="00D5442C"/>
    <w:rsid w:val="00D675FF"/>
    <w:rsid w:val="00D71F00"/>
    <w:rsid w:val="00D736D0"/>
    <w:rsid w:val="00D73DF9"/>
    <w:rsid w:val="00D8073C"/>
    <w:rsid w:val="00D87783"/>
    <w:rsid w:val="00DA4975"/>
    <w:rsid w:val="00DD7AAF"/>
    <w:rsid w:val="00DE6BCC"/>
    <w:rsid w:val="00DE751B"/>
    <w:rsid w:val="00E01644"/>
    <w:rsid w:val="00E0171E"/>
    <w:rsid w:val="00E22BF4"/>
    <w:rsid w:val="00E25F1D"/>
    <w:rsid w:val="00E277B9"/>
    <w:rsid w:val="00E31265"/>
    <w:rsid w:val="00E34B92"/>
    <w:rsid w:val="00E357D4"/>
    <w:rsid w:val="00E42708"/>
    <w:rsid w:val="00E53044"/>
    <w:rsid w:val="00E653DA"/>
    <w:rsid w:val="00E81B25"/>
    <w:rsid w:val="00E9483B"/>
    <w:rsid w:val="00E94A75"/>
    <w:rsid w:val="00E95077"/>
    <w:rsid w:val="00E95628"/>
    <w:rsid w:val="00E96EEE"/>
    <w:rsid w:val="00EA0989"/>
    <w:rsid w:val="00EA442F"/>
    <w:rsid w:val="00EA5C2F"/>
    <w:rsid w:val="00EA71EA"/>
    <w:rsid w:val="00EC4F77"/>
    <w:rsid w:val="00ED0B89"/>
    <w:rsid w:val="00ED2980"/>
    <w:rsid w:val="00EE519E"/>
    <w:rsid w:val="00EF340D"/>
    <w:rsid w:val="00F126F5"/>
    <w:rsid w:val="00F15AB3"/>
    <w:rsid w:val="00F343FB"/>
    <w:rsid w:val="00F64EEC"/>
    <w:rsid w:val="00F716A1"/>
    <w:rsid w:val="00F768B8"/>
    <w:rsid w:val="00F80CFF"/>
    <w:rsid w:val="00F813BD"/>
    <w:rsid w:val="00F82613"/>
    <w:rsid w:val="00F848F6"/>
    <w:rsid w:val="00F90080"/>
    <w:rsid w:val="00F95810"/>
    <w:rsid w:val="00FA3DFA"/>
    <w:rsid w:val="00FA4AF5"/>
    <w:rsid w:val="00FD31EE"/>
    <w:rsid w:val="00FD57DF"/>
    <w:rsid w:val="00FE7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964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290964"/>
  </w:style>
  <w:style w:type="paragraph" w:styleId="a4">
    <w:name w:val="footer"/>
    <w:basedOn w:val="a"/>
    <w:link w:val="Char"/>
    <w:rsid w:val="002909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4"/>
    <w:rsid w:val="00290964"/>
    <w:rPr>
      <w:rFonts w:ascii="Times New Roman" w:eastAsia="宋体" w:hAnsi="Times New Roman" w:cs="Times New Roman"/>
      <w:sz w:val="18"/>
      <w:szCs w:val="20"/>
    </w:rPr>
  </w:style>
  <w:style w:type="paragraph" w:styleId="a5">
    <w:name w:val="header"/>
    <w:basedOn w:val="a"/>
    <w:link w:val="Char0"/>
    <w:uiPriority w:val="99"/>
    <w:semiHidden/>
    <w:unhideWhenUsed/>
    <w:rsid w:val="00322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322AD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5.xml"/><Relationship Id="rId4" Type="http://schemas.openxmlformats.org/officeDocument/2006/relationships/footnotes" Target="footnotes.xml"/><Relationship Id="rId9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201</Words>
  <Characters>1149</Characters>
  <Application>Microsoft Office Word</Application>
  <DocSecurity>0</DocSecurity>
  <Lines>9</Lines>
  <Paragraphs>2</Paragraphs>
  <ScaleCrop>false</ScaleCrop>
  <Company>http://sdwm.org</Company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深度完美技术论坛</cp:lastModifiedBy>
  <cp:revision>10</cp:revision>
  <cp:lastPrinted>2015-07-14T00:27:00Z</cp:lastPrinted>
  <dcterms:created xsi:type="dcterms:W3CDTF">2015-07-13T08:30:00Z</dcterms:created>
  <dcterms:modified xsi:type="dcterms:W3CDTF">2015-07-14T00:37:00Z</dcterms:modified>
</cp:coreProperties>
</file>