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  <w:t>潍坊学院20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  <w:t>先进团支部、优秀团干部和优秀团员统计表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___________（团总支签章）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日</w:t>
      </w:r>
    </w:p>
    <w:tbl>
      <w:tblPr>
        <w:tblStyle w:val="2"/>
        <w:tblpPr w:leftFromText="180" w:rightFromText="180" w:vertAnchor="text" w:horzAnchor="margin" w:tblpXSpec="center" w:tblpY="194"/>
        <w:tblW w:w="96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66"/>
        <w:gridCol w:w="870"/>
        <w:gridCol w:w="855"/>
        <w:gridCol w:w="795"/>
        <w:gridCol w:w="1311"/>
        <w:gridCol w:w="1181"/>
        <w:gridCol w:w="1342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先进团支部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团支部名称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团支书姓名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青年数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团员数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团日活动次数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奖励情况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优秀团干部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姓名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性别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专业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班级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团内职务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测评名次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有无处分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奖励情况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优秀团员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NDA2YzU2MDFiNDY0NDczZmZkZmFkMDMzM2JiMGIifQ=="/>
  </w:docVars>
  <w:rsids>
    <w:rsidRoot w:val="44BE757B"/>
    <w:rsid w:val="44B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2023-10-16T03:26:00Z</dcterms:created>
  <dc:creator>果子考拉</dc:creator>
  <cp:lastModifiedBy>果子考拉</cp:lastModifiedBy>
  <dcterms:modified xsi:type="dcterms:W3CDTF">2023-10-16T03:27:26Z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C31D084F1E284473A5AF30F0D049CC22_11</vt:lpwstr>
  </property>
</Properties>
</file>