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1400" w:lineRule="exact"/>
        <w:jc w:val="center"/>
        <w:outlineLvl w:val="0"/>
        <w:rPr>
          <w:rFonts w:ascii="方正小标宋简体" w:hAnsi="宋体" w:eastAsia="方正小标宋简体"/>
          <w:color w:val="FF0000"/>
          <w:spacing w:val="-20"/>
          <w:w w:val="65"/>
          <w:sz w:val="116"/>
          <w:szCs w:val="116"/>
        </w:rPr>
      </w:pPr>
      <w:r>
        <w:rPr>
          <w:rFonts w:hint="eastAsia" w:ascii="方正小标宋简体" w:hAnsi="宋体" w:eastAsia="方正小标宋简体"/>
          <w:color w:val="FF0000"/>
          <w:spacing w:val="-20"/>
          <w:w w:val="65"/>
          <w:sz w:val="116"/>
          <w:szCs w:val="116"/>
        </w:rPr>
        <w:t>共青团潍坊学院委员会文件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潍院团字〔20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124460</wp:posOffset>
                </wp:positionV>
                <wp:extent cx="5532120" cy="0"/>
                <wp:effectExtent l="0" t="0" r="0" b="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.35pt;margin-top:9.8pt;height:0pt;width:435.6pt;z-index:251659264;mso-width-relative:page;mso-height-relative:page;" filled="f" stroked="t" coordsize="21600,21600" o:gfxdata="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L6s6r0wAA&#10;AAYBAAAPAAAAAAAAAAEAIAAAACIAAABkcnMvZG93bnJldi54bWxQSwECFAAUAAAACACHTuJAxN0w&#10;FOoBAADcAwAADgAAAAAAAAABACAAAAAiAQAAZHJzL2Uyb0RvYy54bWxQSwUGAAAAAAYABgBZAQAA&#10;fgUA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jc w:val="center"/>
        <w:rPr>
          <w:rFonts w:ascii="宋体" w:hAnsi="宋体"/>
          <w:b/>
          <w:sz w:val="44"/>
          <w:szCs w:val="22"/>
        </w:rPr>
      </w:pPr>
      <w:r>
        <w:rPr>
          <w:rFonts w:hint="eastAsia" w:ascii="宋体" w:hAnsi="宋体"/>
          <w:b/>
          <w:sz w:val="44"/>
          <w:szCs w:val="22"/>
        </w:rPr>
        <w:t>关于评选</w:t>
      </w:r>
      <w:r>
        <w:rPr>
          <w:rFonts w:ascii="宋体" w:hAnsi="宋体"/>
          <w:b/>
          <w:sz w:val="44"/>
          <w:szCs w:val="22"/>
        </w:rPr>
        <w:t>20</w:t>
      </w:r>
      <w:r>
        <w:rPr>
          <w:rFonts w:hint="eastAsia" w:ascii="宋体" w:hAnsi="宋体"/>
          <w:b/>
          <w:sz w:val="44"/>
          <w:szCs w:val="22"/>
          <w:lang w:val="en-US" w:eastAsia="zh-CN"/>
        </w:rPr>
        <w:t>20-</w:t>
      </w:r>
      <w:r>
        <w:rPr>
          <w:rFonts w:ascii="宋体" w:hAnsi="宋体"/>
          <w:b/>
          <w:sz w:val="44"/>
          <w:szCs w:val="22"/>
        </w:rPr>
        <w:t>20</w:t>
      </w:r>
      <w:r>
        <w:rPr>
          <w:rFonts w:hint="eastAsia" w:ascii="宋体" w:hAnsi="宋体"/>
          <w:b/>
          <w:sz w:val="44"/>
          <w:szCs w:val="22"/>
          <w:lang w:val="en-US" w:eastAsia="zh-CN"/>
        </w:rPr>
        <w:t>21</w:t>
      </w:r>
      <w:r>
        <w:rPr>
          <w:rFonts w:hint="eastAsia" w:ascii="宋体" w:hAnsi="宋体"/>
          <w:b/>
          <w:sz w:val="44"/>
          <w:szCs w:val="22"/>
        </w:rPr>
        <w:t>学年先进团支部</w:t>
      </w:r>
    </w:p>
    <w:p>
      <w:pPr>
        <w:spacing w:line="640" w:lineRule="exact"/>
        <w:jc w:val="center"/>
        <w:rPr>
          <w:rFonts w:ascii="宋体" w:hAnsi="宋体"/>
          <w:b/>
          <w:sz w:val="44"/>
          <w:szCs w:val="22"/>
        </w:rPr>
      </w:pPr>
      <w:r>
        <w:rPr>
          <w:rFonts w:hint="eastAsia" w:ascii="宋体" w:hAnsi="宋体"/>
          <w:b/>
          <w:sz w:val="44"/>
          <w:szCs w:val="22"/>
        </w:rPr>
        <w:t>优秀团干部和优秀团员的通知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各团总支：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深入学习习近平“七一”重要讲话精神，巩固党史学习教育丰硕成果，</w:t>
      </w:r>
      <w:r>
        <w:rPr>
          <w:rFonts w:hint="eastAsia" w:ascii="仿宋_GB2312" w:eastAsia="仿宋_GB2312"/>
          <w:sz w:val="32"/>
          <w:szCs w:val="32"/>
        </w:rPr>
        <w:t>增强各级团学组织的凝聚力和战斗力，教育和引导广大团员青年充分发挥模范示范作用和典型带头作用，进一步推动全校共青团工作再上新台阶,团委决定评选20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20-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学年先进团支部、优秀团干部和优秀团员。具体事宜通知如下：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</w:rPr>
        <w:t>通过评选表彰活动，</w:t>
      </w:r>
      <w:r>
        <w:rPr>
          <w:rFonts w:hint="eastAsia" w:ascii="仿宋_GB2312" w:eastAsia="仿宋_GB2312"/>
          <w:sz w:val="32"/>
          <w:szCs w:val="32"/>
          <w:highlight w:val="none"/>
        </w:rPr>
        <w:t>教育引导广大团员青年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不断</w:t>
      </w:r>
      <w:r>
        <w:rPr>
          <w:rFonts w:hint="eastAsia" w:ascii="仿宋_GB2312" w:eastAsia="仿宋_GB2312"/>
          <w:sz w:val="32"/>
          <w:szCs w:val="32"/>
          <w:highlight w:val="none"/>
        </w:rPr>
        <w:t>增强团员意识，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坚持以</w:t>
      </w:r>
      <w:r>
        <w:rPr>
          <w:rFonts w:hint="eastAsia" w:ascii="仿宋_GB2312" w:eastAsia="仿宋_GB2312"/>
          <w:sz w:val="32"/>
          <w:szCs w:val="32"/>
          <w:highlight w:val="none"/>
        </w:rPr>
        <w:t>习近平新时代中国特色社会主义思想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为指导，牢牢抓住学校高质量发展的战略机遇，刻苦学习，努力成才，</w:t>
      </w:r>
      <w:r>
        <w:rPr>
          <w:rFonts w:hint="eastAsia" w:ascii="仿宋_GB2312" w:eastAsia="仿宋_GB2312"/>
          <w:sz w:val="32"/>
          <w:szCs w:val="32"/>
          <w:highlight w:val="none"/>
        </w:rPr>
        <w:t>为全面开创学校高水平应用型大学建设新局面贡献青春力量。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二、评选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eastAsia="仿宋_GB2312" w:cs="宋体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1.“优秀团员”标准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tabs>
          <w:tab w:val="left" w:pos="13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right="0" w:rightChars="0" w:firstLine="640" w:firstLineChars="200"/>
        <w:jc w:val="both"/>
        <w:textAlignment w:val="auto"/>
        <w:rPr>
          <w:rFonts w:hint="eastAsia" w:ascii="宋体" w:hAnsi="宋体" w:eastAsia="仿宋_GB2312" w:cs="宋体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eastAsia="仿宋_GB2312" w:cs="宋体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eastAsia="仿宋_GB2312" w:cs="宋体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1</w:t>
      </w:r>
      <w:r>
        <w:rPr>
          <w:rFonts w:hint="eastAsia" w:eastAsia="仿宋_GB2312" w:cs="宋体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）</w:t>
      </w:r>
      <w:r>
        <w:rPr>
          <w:rFonts w:hint="eastAsia" w:ascii="宋体" w:hAnsi="宋体" w:eastAsia="仿宋_GB2312" w:cs="宋体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有信仰。树立远大理想。对共产主义有一定理解，相信共产主义是人类社会发展的必然趋势，通过长期努力能够实现、愿意为之不懈奋斗。了解中国梦的内涵，对实现中国梦有信心。认同中国特色社会主义是中国发展进步的唯一正确道路。热爱伟大祖国。爱护和尊重国旗、国歌、国徽，理解其内涵，无损害国家形象的言行。关心国家大事，有家国情怀和时代责任感，坚持爱国、爱党、爱社会主义相统一，有国家安全意识。民族自尊心、自信心、自豪感强，带头学习中华优秀传统文化，了解其代表性思想理念，无崇洋媚外思想和表现。崇高科学理性。知道党团员必须是无神论者，不信仰宗教、不参加宗教活动，自觉抵制封建迷信，反对邪教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tabs>
          <w:tab w:val="left" w:pos="13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right="0" w:rightChars="0" w:firstLine="640" w:firstLineChars="200"/>
        <w:jc w:val="both"/>
        <w:textAlignment w:val="auto"/>
        <w:rPr>
          <w:rFonts w:hint="eastAsia" w:ascii="宋体" w:hAnsi="宋体" w:eastAsia="仿宋_GB2312" w:cs="宋体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eastAsia="仿宋_GB2312" w:cs="宋体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eastAsia="仿宋_GB2312" w:cs="宋体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2</w:t>
      </w:r>
      <w:r>
        <w:rPr>
          <w:rFonts w:hint="eastAsia" w:eastAsia="仿宋_GB2312" w:cs="宋体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）</w:t>
      </w:r>
      <w:r>
        <w:rPr>
          <w:rFonts w:hint="eastAsia" w:ascii="宋体" w:hAnsi="宋体" w:eastAsia="仿宋_GB2312" w:cs="宋体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讲政治。学习党的理论。认真学习党的科学理论，学习党史、新中国史、改革开放史、社会主义发展史，了解党的伟大光荣正确，能结合实际分享体会。积极参加团内政治学习活动，每年参加团内集中学习培训不少于4次</w:t>
      </w:r>
      <w:r>
        <w:rPr>
          <w:rFonts w:hint="eastAsia" w:eastAsia="仿宋_GB2312" w:cs="宋体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或</w:t>
      </w:r>
      <w:r>
        <w:rPr>
          <w:rFonts w:hint="eastAsia" w:ascii="宋体" w:hAnsi="宋体" w:eastAsia="仿宋_GB2312" w:cs="宋体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团课学习不少于8学时。思想政治类课程考评优良。拥护党的领导。能通过历史发展、理论实践和国际比较，讲述中国特色社会主义制度的显著优势。</w:t>
      </w:r>
      <w:r>
        <w:rPr>
          <w:rFonts w:hint="eastAsia" w:eastAsia="仿宋_GB2312" w:cs="宋体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爱戴</w:t>
      </w:r>
      <w:r>
        <w:rPr>
          <w:rFonts w:hint="eastAsia" w:ascii="宋体" w:hAnsi="宋体" w:eastAsia="仿宋_GB2312" w:cs="宋体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党的领袖，了解习近平总书记治国理政思想，能讲述若干习近平总书记对青年的寄语。对社会舆论和网络言论有政治敏锐性和鉴别力，对丑化党和国家形象、诋毁党的领导人或英雄模范、歪曲历史等错误言行，敢于发声亮剑、驳斥斗争。无反党反社会主义的言行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tabs>
          <w:tab w:val="left" w:pos="13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right="0" w:rightChars="0" w:firstLine="640" w:firstLineChars="200"/>
        <w:jc w:val="both"/>
        <w:textAlignment w:val="auto"/>
        <w:rPr>
          <w:rFonts w:hint="eastAsia" w:ascii="宋体" w:hAnsi="宋体" w:eastAsia="仿宋_GB2312" w:cs="宋体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eastAsia="仿宋_GB2312" w:cs="宋体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eastAsia="仿宋_GB2312" w:cs="宋体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3</w:t>
      </w:r>
      <w:r>
        <w:rPr>
          <w:rFonts w:hint="eastAsia" w:eastAsia="仿宋_GB2312" w:cs="宋体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）</w:t>
      </w:r>
      <w:r>
        <w:rPr>
          <w:rFonts w:hint="eastAsia" w:ascii="宋体" w:hAnsi="宋体" w:eastAsia="仿宋_GB2312" w:cs="宋体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重品行。明辨善恶美丑。学习践行社会主义核心价值观，做到知行合一。诚实守信，言行一致、表里如一。弘扬主旋律，传播正能量，不造谣、不信谣、不传谣。发扬集体主义。热心集体事物，团队意识和集体荣誉感强，带头参加、组织集体活动。中华民族共</w:t>
      </w:r>
      <w:r>
        <w:rPr>
          <w:rFonts w:hint="eastAsia" w:eastAsia="仿宋_GB2312" w:cs="宋体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同</w:t>
      </w:r>
      <w:r>
        <w:rPr>
          <w:rFonts w:hint="eastAsia" w:ascii="宋体" w:hAnsi="宋体" w:eastAsia="仿宋_GB2312" w:cs="宋体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体意识强，与身边其他民族的同学和睦相处，自觉同破坏民族团结的言行作斗争。乐于奉献社会。践行文明风尚，带头参与学雷锋志愿服务等社会公益活动，成为注册志愿者，</w:t>
      </w:r>
      <w:r>
        <w:rPr>
          <w:rFonts w:hint="eastAsia" w:eastAsia="仿宋_GB2312" w:cs="宋体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每年度</w:t>
      </w:r>
      <w:r>
        <w:rPr>
          <w:rFonts w:hint="eastAsia" w:ascii="宋体" w:hAnsi="宋体" w:eastAsia="仿宋_GB2312" w:cs="宋体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志愿服务时长不少于20小时。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tabs>
          <w:tab w:val="left" w:pos="13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right="0" w:rightChars="0" w:firstLine="640" w:firstLineChars="200"/>
        <w:jc w:val="both"/>
        <w:textAlignment w:val="auto"/>
        <w:rPr>
          <w:rFonts w:hint="eastAsia" w:ascii="宋体" w:hAnsi="宋体" w:eastAsia="仿宋_GB2312" w:cs="宋体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eastAsia="仿宋_GB2312" w:cs="宋体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eastAsia="仿宋_GB2312" w:cs="宋体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4</w:t>
      </w:r>
      <w:r>
        <w:rPr>
          <w:rFonts w:hint="eastAsia" w:eastAsia="仿宋_GB2312" w:cs="宋体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）</w:t>
      </w:r>
      <w:r>
        <w:rPr>
          <w:rFonts w:hint="eastAsia" w:ascii="宋体" w:hAnsi="宋体" w:eastAsia="仿宋_GB2312" w:cs="宋体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争先锋。矢志艰苦奋斗。劳动能力强，积极参加校内外实践活动，尊重普通劳动者，勤俭节约、爱惜粮食，不攀比物质生活。对我国基本国情和所处的国际环境有清晰认识，有接续奋斗的意识，有通过脚踏实地奋斗创造美好生活的决心。心态阳光、乐观向上，遇到挫折不自暴自弃，敢于迎难而上。勇于创先争优。学习认真刻苦，学业成绩良好。有较强的创新意识和创新能力，积极参与课题研究、项目科研等。尊敬师长、团结同学，示范表率作用好，综合测评满意度较高。自觉向优秀团员学习，主动向党组织靠拢、积极申请入党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6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仿宋_GB2312" w:cs="宋体"/>
          <w:b w:val="0"/>
          <w:bCs w:val="0"/>
          <w:color w:val="auto"/>
          <w:sz w:val="32"/>
          <w:szCs w:val="32"/>
        </w:rPr>
      </w:pPr>
      <w:r>
        <w:rPr>
          <w:rFonts w:hint="eastAsia" w:eastAsia="仿宋_GB2312" w:cs="宋体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eastAsia="仿宋_GB2312" w:cs="宋体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5</w:t>
      </w:r>
      <w:r>
        <w:rPr>
          <w:rFonts w:hint="eastAsia" w:eastAsia="仿宋_GB2312" w:cs="宋体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）</w:t>
      </w:r>
      <w:r>
        <w:rPr>
          <w:rFonts w:hint="eastAsia" w:ascii="宋体" w:hAnsi="宋体" w:eastAsia="仿宋_GB2312" w:cs="宋体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守纪律。模范遵守团章。主动学团章、唱团歌、举团旗、戴团徽，履行团员义务、正确行使团员权利。了解团史，团员意识和组织观念强，积极参加组织生活，主动交纳团费，认真完成团组织分配的工作。严守法律纪律。尊崇宪法法律，带头尊法学法守法用法，法律意识和法治观念强，了解常见的违法犯罪案例和启示。没有因违反团的纪律、校纪校规、实习单位规章制度等被处理处罚，无法律规定的严重不良行为和违法犯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2.“优秀团干部”标准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符合“优秀团员”标准的团干部（团支部书记、</w:t>
      </w:r>
      <w:r>
        <w:rPr>
          <w:rFonts w:hint="eastAsia" w:ascii="仿宋_GB2312" w:eastAsia="仿宋_GB2312"/>
          <w:sz w:val="32"/>
          <w:szCs w:val="32"/>
          <w:lang w:eastAsia="zh-CN"/>
        </w:rPr>
        <w:t>团支部副书记、</w:t>
      </w:r>
      <w:r>
        <w:rPr>
          <w:rFonts w:hint="eastAsia" w:ascii="仿宋_GB2312" w:eastAsia="仿宋_GB2312"/>
          <w:sz w:val="32"/>
          <w:szCs w:val="32"/>
        </w:rPr>
        <w:t>组织委员和宣传委员），热心团的工作，能根据上级团组织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eastAsia="仿宋_GB2312"/>
          <w:sz w:val="32"/>
          <w:szCs w:val="32"/>
        </w:rPr>
        <w:t>部署创造性地组织开展各种活动，组织能力强，具有开拓创新精神，所在团支部具有较强的凝聚力和战斗力，本支部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对标定级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中评定四星级以上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“优秀团员”“优秀团干部”要求本人基本信息已录入“智慧团建”系统。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3.“先进团支部”标准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（1）支部班子好。班子齐整，按期换届，按程序选举。支部委员特别是支部书记信念坚定、心系青年、能力突出、作风严实。支委会示范表率作用好，凝聚力战斗力强，班子分工协作，运转有序。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（2）团员管理好。发展团员程序规范严格，教育、管理、监督团员经常有效，理论学习、仪式教育、团课活动经常开展，团员档案完备，组织关系转接、团费收缴等基础团务工作规范开展。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（3）活动开展好。围绕志愿服务、济困助学、就业创业、岗位建功、实践教育等领域，形成至少1项经常性品牌工作，定期开展主题团日活动，各项工作团员参与率高。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4）制度落实好。尊崇团章、贯彻团章，严格执行《中国共产主义青年团支部工作条例（试行）》，落实“三会两制一课”，团内组织生活严肃认真、规范开展。运用“智慧团建”系统常态化、日常化团内信息录入更新及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5）作用发挥好。积极落实“推优入党”制度，扎实做好团内激励关怀帮扶工作。主动弘扬正能量，积极参与建设清朗网络空间。紧紧围绕组织需要、团员欢迎、青年满意，常态化开展“学习总书记讲话·做合格共青团员”教育实践，扎实开展“学党史、强信念、跟党走”学习教育，团员青年对团支部评价较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、评选办法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“先进团支部”的评选由团委根据各学院推荐的先进团支部事迹材料，结合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主题</w:t>
      </w:r>
      <w:r>
        <w:rPr>
          <w:rFonts w:hint="eastAsia" w:ascii="仿宋_GB2312" w:eastAsia="仿宋_GB2312"/>
          <w:sz w:val="32"/>
          <w:szCs w:val="32"/>
        </w:rPr>
        <w:t>团日活动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开展情况</w:t>
      </w:r>
      <w:r>
        <w:rPr>
          <w:rFonts w:hint="eastAsia" w:ascii="仿宋_GB2312" w:eastAsia="仿宋_GB2312"/>
          <w:sz w:val="32"/>
          <w:szCs w:val="32"/>
        </w:rPr>
        <w:t>进行全面考核、评议，确定“先进团支部”。“优秀团干部”的评选在各支部汇报交流的基础上，由各团总支组织评选，确定推荐名单。</w:t>
      </w:r>
      <w:r>
        <w:rPr>
          <w:rFonts w:hint="eastAsia" w:ascii="仿宋_GB2312" w:eastAsia="仿宋_GB2312"/>
          <w:b/>
          <w:bCs/>
          <w:sz w:val="32"/>
          <w:szCs w:val="32"/>
        </w:rPr>
        <w:t>“优秀团员”的评选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要结合年度</w:t>
      </w:r>
      <w:r>
        <w:rPr>
          <w:rFonts w:hint="eastAsia" w:ascii="仿宋_GB2312" w:eastAsia="仿宋_GB2312"/>
          <w:b/>
          <w:bCs/>
          <w:sz w:val="32"/>
          <w:szCs w:val="32"/>
        </w:rPr>
        <w:t>团员教育评议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结果</w:t>
      </w:r>
      <w:r>
        <w:rPr>
          <w:rFonts w:hint="eastAsia" w:ascii="仿宋_GB2312" w:eastAsia="仿宋_GB2312"/>
          <w:sz w:val="32"/>
          <w:szCs w:val="32"/>
        </w:rPr>
        <w:t>，以各团小组为单位，在个人总结的基础上进行酝酿讨论，向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团</w:t>
      </w:r>
      <w:r>
        <w:rPr>
          <w:rFonts w:hint="eastAsia" w:ascii="仿宋_GB2312" w:eastAsia="仿宋_GB2312"/>
          <w:sz w:val="32"/>
          <w:szCs w:val="32"/>
        </w:rPr>
        <w:t>支部提出推荐名单；各团支部根据团小组的意见结合学生综合测评成绩进行评议，在充分征求辅导员、团总支书记及各方面意见的基础上确定推荐名单。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“优秀团干部”和“优秀团员”推荐名单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公示无异议后，</w:t>
      </w:r>
      <w:r>
        <w:rPr>
          <w:rFonts w:hint="eastAsia" w:ascii="仿宋_GB2312" w:eastAsia="仿宋_GB2312"/>
          <w:sz w:val="32"/>
          <w:szCs w:val="32"/>
        </w:rPr>
        <w:t>以团总支为单位报校团委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各团总支组织相关学生认真填写《潍坊学院优秀团干部审批表》和《潍坊学院优秀团员审批表</w:t>
      </w:r>
      <w:r>
        <w:rPr>
          <w:rFonts w:hint="eastAsia" w:ascii="仿宋_GB2312" w:eastAsia="仿宋_GB2312"/>
          <w:sz w:val="32"/>
          <w:szCs w:val="32"/>
          <w:highlight w:val="none"/>
        </w:rPr>
        <w:t>》（一式两份），</w:t>
      </w:r>
      <w:r>
        <w:rPr>
          <w:rFonts w:hint="eastAsia" w:ascii="仿宋_GB2312" w:eastAsia="仿宋_GB2312"/>
          <w:sz w:val="32"/>
          <w:szCs w:val="32"/>
        </w:rPr>
        <w:t>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校</w:t>
      </w:r>
      <w:r>
        <w:rPr>
          <w:rFonts w:hint="eastAsia" w:ascii="仿宋_GB2312" w:eastAsia="仿宋_GB2312"/>
          <w:sz w:val="32"/>
          <w:szCs w:val="32"/>
        </w:rPr>
        <w:t>团委审批，确定评优名单。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推荐</w:t>
      </w:r>
      <w:r>
        <w:rPr>
          <w:rFonts w:hint="eastAsia" w:ascii="黑体" w:hAnsi="黑体" w:eastAsia="黑体"/>
          <w:sz w:val="32"/>
          <w:szCs w:val="32"/>
        </w:rPr>
        <w:t>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先进团支部按该学院团支部总数的10%进行评选，优秀团干部按该学院团干部总数的10%进行评选，优秀团员按该学院团员总数的5%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进行评选</w:t>
      </w:r>
      <w:r>
        <w:rPr>
          <w:rFonts w:hint="eastAsia" w:ascii="仿宋_GB2312" w:eastAsia="仿宋_GB2312"/>
          <w:sz w:val="32"/>
          <w:szCs w:val="32"/>
        </w:rPr>
        <w:t>。按照《</w:t>
      </w:r>
      <w:r>
        <w:rPr>
          <w:rFonts w:hint="eastAsia" w:ascii="仿宋_GB2312" w:eastAsia="仿宋_GB2312"/>
          <w:bCs/>
          <w:sz w:val="32"/>
          <w:szCs w:val="32"/>
        </w:rPr>
        <w:t>关于做好20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bCs/>
          <w:sz w:val="32"/>
          <w:szCs w:val="32"/>
        </w:rPr>
        <w:t>年五四表彰申报评选工作的通知</w:t>
      </w:r>
      <w:r>
        <w:rPr>
          <w:rFonts w:hint="eastAsia" w:ascii="仿宋_GB2312" w:eastAsia="仿宋_GB2312"/>
          <w:sz w:val="32"/>
          <w:szCs w:val="32"/>
        </w:rPr>
        <w:t>》（潍院团字〔20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号）文件要求，今年被评为红旗团总支的学院，先进团支部、优秀团干部、优秀团员名额分配比例在原有比例基础上均上调5%；先进团总支名额分配比例在原有比例基础上调3%进行评选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其他不变（详见附件1）。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毕业年级（2018级）的优秀团员、优秀团干部评选名额要适当倾斜，不再组织毕业生团内评优。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五、评选要求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1．评选工作在学校团委和各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eastAsia="仿宋_GB2312"/>
          <w:sz w:val="32"/>
          <w:szCs w:val="32"/>
        </w:rPr>
        <w:t>党总支的领导下，由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各学院</w:t>
      </w:r>
      <w:r>
        <w:rPr>
          <w:rFonts w:hint="eastAsia" w:ascii="仿宋_GB2312" w:eastAsia="仿宋_GB2312"/>
          <w:sz w:val="32"/>
          <w:szCs w:val="32"/>
        </w:rPr>
        <w:t>团总支具体负责。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2．评选工作要与学生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学习成绩、</w:t>
      </w:r>
      <w:r>
        <w:rPr>
          <w:rFonts w:hint="eastAsia" w:ascii="仿宋_GB2312" w:eastAsia="仿宋_GB2312"/>
          <w:sz w:val="32"/>
          <w:szCs w:val="32"/>
        </w:rPr>
        <w:t>综合测评成绩紧密结合，坚持标准，统一要求，实事求是。20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20-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学年有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违规</w:t>
      </w:r>
      <w:r>
        <w:rPr>
          <w:rFonts w:hint="eastAsia" w:ascii="仿宋_GB2312" w:eastAsia="仿宋_GB2312"/>
          <w:sz w:val="32"/>
          <w:szCs w:val="32"/>
        </w:rPr>
        <w:t>违纪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成绩不及格</w:t>
      </w:r>
      <w:r>
        <w:rPr>
          <w:rFonts w:hint="eastAsia" w:ascii="仿宋_GB2312" w:eastAsia="仿宋_GB2312"/>
          <w:sz w:val="32"/>
          <w:szCs w:val="32"/>
        </w:rPr>
        <w:t>的团干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部</w:t>
      </w:r>
      <w:r>
        <w:rPr>
          <w:rFonts w:hint="eastAsia" w:ascii="仿宋_GB2312" w:eastAsia="仿宋_GB2312"/>
          <w:sz w:val="32"/>
          <w:szCs w:val="32"/>
        </w:rPr>
        <w:t>、团员取消评优资格，违规违纪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情况</w:t>
      </w:r>
      <w:r>
        <w:rPr>
          <w:rFonts w:hint="eastAsia" w:ascii="仿宋_GB2312" w:eastAsia="仿宋_GB2312"/>
          <w:sz w:val="32"/>
          <w:szCs w:val="32"/>
        </w:rPr>
        <w:t>以学校通报文件为准。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3．各团总支要充分利用这次评选表彰，教育引导广大团员青年端正思想，明确目的，评出先进，评出团结，评出干劲。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4．上报材料要翔实、清楚，各团总支要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指导学生</w:t>
      </w:r>
      <w:r>
        <w:rPr>
          <w:rFonts w:hint="eastAsia" w:ascii="仿宋_GB2312" w:eastAsia="仿宋_GB2312"/>
          <w:sz w:val="32"/>
          <w:szCs w:val="32"/>
        </w:rPr>
        <w:t>认真填写《潍坊学院优秀团干部审批表》、《潍坊学院优秀团员审批表》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连同</w:t>
      </w:r>
      <w:r>
        <w:rPr>
          <w:rFonts w:hint="eastAsia" w:ascii="仿宋_GB2312" w:eastAsia="仿宋_GB2312"/>
          <w:sz w:val="32"/>
          <w:szCs w:val="32"/>
        </w:rPr>
        <w:t>《潍坊学院20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20-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学年先进团支部、优秀团干部和优秀团员统计表》（附件2），于</w:t>
      </w:r>
      <w:r>
        <w:rPr>
          <w:rFonts w:hint="default" w:ascii="仿宋_GB2312" w:eastAsia="仿宋_GB2312"/>
          <w:sz w:val="32"/>
          <w:szCs w:val="32"/>
          <w:lang w:val="en-US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</w:rPr>
        <w:t>前将纸质版报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送</w:t>
      </w:r>
      <w:r>
        <w:rPr>
          <w:rFonts w:hint="eastAsia" w:ascii="仿宋_GB2312" w:eastAsia="仿宋_GB2312"/>
          <w:sz w:val="32"/>
          <w:szCs w:val="32"/>
        </w:rPr>
        <w:t>团委组织宣传部，统计表电子版以Excel格式发送至邮箱（wfutwzxb</w:t>
      </w:r>
      <w:r>
        <w:rPr>
          <w:rFonts w:hint="eastAsia" w:ascii="仿宋" w:hAnsi="仿宋" w:eastAsia="仿宋" w:cs="仿宋"/>
          <w:sz w:val="32"/>
          <w:szCs w:val="32"/>
        </w:rPr>
        <w:t>@</w:t>
      </w:r>
      <w:r>
        <w:rPr>
          <w:rFonts w:hint="eastAsia" w:ascii="仿宋_GB2312" w:eastAsia="仿宋_GB2312"/>
          <w:sz w:val="32"/>
          <w:szCs w:val="32"/>
        </w:rPr>
        <w:t>163.com），逾期不报者视为自动放弃。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120" w:leftChars="0" w:hanging="1120" w:hangingChars="35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758" w:leftChars="304" w:hanging="1120" w:hangingChars="3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附件:1.潍坊学院20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20-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学年先进团支部、优秀团干部和优秀团员名额分配表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597" w:leftChars="608" w:hanging="320" w:hangingChars="1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2.潍坊学院20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20-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学年先进团支部、优秀团干部和优秀团员统计表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19" w:leftChars="152" w:firstLine="960" w:firstLineChars="3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潍坊学院优秀团干部审批表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19" w:leftChars="152" w:firstLine="960" w:firstLineChars="3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潍坊学院优秀团员审批表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960" w:firstLineChars="155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960" w:firstLineChars="15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共青团潍坊学院委员会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p>
      <w:pPr>
        <w:spacing w:line="480" w:lineRule="exact"/>
        <w:rPr>
          <w:rFonts w:hint="eastAsia" w:ascii="黑体" w:eastAsia="黑体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28"/>
          <w:szCs w:val="28"/>
          <w:highlight w:val="yellow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</w:rPr>
        <w:t>潍坊学院20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  <w:lang w:val="en-US" w:eastAsia="zh-CN"/>
        </w:rPr>
        <w:t>20-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</w:rPr>
        <w:t>学年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</w:rPr>
        <w:t>先进团支部、优秀团干部和优秀团员名额分配表</w:t>
      </w:r>
    </w:p>
    <w:tbl>
      <w:tblPr>
        <w:tblStyle w:val="9"/>
        <w:tblpPr w:leftFromText="180" w:rightFromText="180" w:vertAnchor="text" w:horzAnchor="page" w:tblpX="1704" w:tblpY="251"/>
        <w:tblW w:w="8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1"/>
        <w:gridCol w:w="1743"/>
        <w:gridCol w:w="1827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</w:trPr>
        <w:tc>
          <w:tcPr>
            <w:tcW w:w="34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学院名称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先进团支部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优秀团干部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</w:trPr>
        <w:tc>
          <w:tcPr>
            <w:tcW w:w="3461" w:type="dxa"/>
            <w:vAlign w:val="center"/>
          </w:tcPr>
          <w:p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数学与信息科学学院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</w:trPr>
        <w:tc>
          <w:tcPr>
            <w:tcW w:w="3461" w:type="dxa"/>
            <w:vAlign w:val="center"/>
          </w:tcPr>
          <w:p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物理与光电工程学院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</w:trPr>
        <w:tc>
          <w:tcPr>
            <w:tcW w:w="3461" w:type="dxa"/>
            <w:vAlign w:val="center"/>
          </w:tcPr>
          <w:p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化学化工与环境工程学院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</w:trPr>
        <w:tc>
          <w:tcPr>
            <w:tcW w:w="3461" w:type="dxa"/>
            <w:vAlign w:val="center"/>
          </w:tcPr>
          <w:p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生物与农业工程学院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3461" w:type="dxa"/>
            <w:vAlign w:val="center"/>
          </w:tcPr>
          <w:p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机电与车辆工程学院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</w:trPr>
        <w:tc>
          <w:tcPr>
            <w:tcW w:w="3461" w:type="dxa"/>
            <w:vAlign w:val="center"/>
          </w:tcPr>
          <w:p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信息与控制工程学院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</w:trPr>
        <w:tc>
          <w:tcPr>
            <w:tcW w:w="3461" w:type="dxa"/>
            <w:vAlign w:val="center"/>
          </w:tcPr>
          <w:p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计算机工程学院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3461" w:type="dxa"/>
            <w:vAlign w:val="center"/>
          </w:tcPr>
          <w:p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建筑工程学院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</w:trPr>
        <w:tc>
          <w:tcPr>
            <w:tcW w:w="3461" w:type="dxa"/>
            <w:vAlign w:val="center"/>
          </w:tcPr>
          <w:p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文学与新闻传播学院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3461" w:type="dxa"/>
            <w:vAlign w:val="center"/>
          </w:tcPr>
          <w:p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外国语学院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</w:trPr>
        <w:tc>
          <w:tcPr>
            <w:tcW w:w="3461" w:type="dxa"/>
            <w:vAlign w:val="center"/>
          </w:tcPr>
          <w:p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经济管理学院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</w:trPr>
        <w:tc>
          <w:tcPr>
            <w:tcW w:w="3461" w:type="dxa"/>
            <w:vAlign w:val="center"/>
          </w:tcPr>
          <w:p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马克思主义学院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</w:trPr>
        <w:tc>
          <w:tcPr>
            <w:tcW w:w="3461" w:type="dxa"/>
            <w:vAlign w:val="center"/>
          </w:tcPr>
          <w:p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法学院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</w:trPr>
        <w:tc>
          <w:tcPr>
            <w:tcW w:w="3461" w:type="dxa"/>
            <w:vAlign w:val="center"/>
          </w:tcPr>
          <w:p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历史文化与旅游学院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</w:trPr>
        <w:tc>
          <w:tcPr>
            <w:tcW w:w="3461" w:type="dxa"/>
            <w:vAlign w:val="center"/>
          </w:tcPr>
          <w:p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教师教育学院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</w:trPr>
        <w:tc>
          <w:tcPr>
            <w:tcW w:w="3461" w:type="dxa"/>
            <w:vAlign w:val="center"/>
          </w:tcPr>
          <w:p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特教幼教师范书院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exact"/>
        </w:trPr>
        <w:tc>
          <w:tcPr>
            <w:tcW w:w="3461" w:type="dxa"/>
            <w:vAlign w:val="center"/>
          </w:tcPr>
          <w:p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传媒学院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3461" w:type="dxa"/>
            <w:vAlign w:val="center"/>
          </w:tcPr>
          <w:p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音乐学院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3461" w:type="dxa"/>
            <w:vAlign w:val="center"/>
          </w:tcPr>
          <w:p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美术学院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</w:trPr>
        <w:tc>
          <w:tcPr>
            <w:tcW w:w="3461" w:type="dxa"/>
            <w:vAlign w:val="center"/>
          </w:tcPr>
          <w:p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体育学院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</w:trPr>
        <w:tc>
          <w:tcPr>
            <w:tcW w:w="34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北海国际学院（歌尔科技学院）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</w:tbl>
    <w:p>
      <w:pPr>
        <w:rPr>
          <w:rFonts w:hint="eastAsia" w:ascii="黑体" w:eastAsia="黑体"/>
          <w:sz w:val="32"/>
          <w:szCs w:val="32"/>
        </w:rPr>
      </w:pPr>
      <w:bookmarkStart w:id="0" w:name="_GoBack"/>
      <w:bookmarkEnd w:id="0"/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</w:rPr>
        <w:t>潍坊学院20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  <w:lang w:val="en-US" w:eastAsia="zh-CN"/>
        </w:rPr>
        <w:t>20-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</w:rPr>
        <w:t>学年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</w:rPr>
        <w:t>先进团支部、优秀团干部和优秀团员统计表</w:t>
      </w:r>
    </w:p>
    <w:p>
      <w:pPr>
        <w:spacing w:line="52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320" w:lineRule="exact"/>
        <w:rPr>
          <w:rFonts w:ascii="仿宋_GB2312" w:eastAsia="仿宋_GB2312"/>
          <w:sz w:val="28"/>
          <w:szCs w:val="28"/>
        </w:rPr>
      </w:pPr>
      <w:r>
        <w:rPr>
          <w:sz w:val="28"/>
          <w:szCs w:val="28"/>
        </w:rPr>
        <w:t>____________</w:t>
      </w:r>
      <w:r>
        <w:rPr>
          <w:rFonts w:hint="eastAsia" w:ascii="仿宋_GB2312" w:eastAsia="仿宋_GB2312"/>
          <w:sz w:val="28"/>
          <w:szCs w:val="28"/>
        </w:rPr>
        <w:t>（团总支签章）              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</w:p>
    <w:tbl>
      <w:tblPr>
        <w:tblStyle w:val="9"/>
        <w:tblpPr w:leftFromText="180" w:rightFromText="180" w:vertAnchor="text" w:horzAnchor="margin" w:tblpXSpec="center" w:tblpY="194"/>
        <w:tblW w:w="94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064"/>
        <w:gridCol w:w="817"/>
        <w:gridCol w:w="908"/>
        <w:gridCol w:w="990"/>
        <w:gridCol w:w="1218"/>
        <w:gridCol w:w="1181"/>
        <w:gridCol w:w="1155"/>
        <w:gridCol w:w="12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先进团支部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团支部名称</w:t>
            </w: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团支部书记姓名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青年数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团员数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团日活动次数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奖励情况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优秀团干部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性别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班级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团内职务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测评名次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有无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处分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奖励情况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优秀团员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8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szCs w:val="21"/>
        </w:rPr>
        <w:t>注：</w:t>
      </w:r>
      <w:r>
        <w:rPr>
          <w:rFonts w:hint="eastAsia" w:ascii="仿宋_GB2312" w:eastAsia="仿宋_GB2312"/>
          <w:szCs w:val="21"/>
        </w:rPr>
        <w:t>此表电子版须用Excel格式报送，打印盖章后交团委。</w:t>
      </w:r>
    </w:p>
    <w:p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>
      <w:pPr>
        <w:tabs>
          <w:tab w:val="left" w:pos="5020"/>
        </w:tabs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附件3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highlight w:val="none"/>
        </w:rPr>
        <w:t>潍坊学院优秀团干部审批表</w:t>
      </w:r>
    </w:p>
    <w:tbl>
      <w:tblPr>
        <w:tblStyle w:val="9"/>
        <w:tblpPr w:leftFromText="180" w:rightFromText="180" w:horzAnchor="margin" w:tblpXSpec="center" w:tblpY="95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08"/>
        <w:gridCol w:w="1440"/>
        <w:gridCol w:w="151"/>
        <w:gridCol w:w="992"/>
        <w:gridCol w:w="117"/>
        <w:gridCol w:w="198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名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别</w:t>
            </w: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族</w:t>
            </w:r>
          </w:p>
        </w:tc>
        <w:tc>
          <w:tcPr>
            <w:tcW w:w="121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入团时间</w:t>
            </w: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综合测评名次</w:t>
            </w:r>
          </w:p>
        </w:tc>
        <w:tc>
          <w:tcPr>
            <w:tcW w:w="121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所在团支部及职务</w:t>
            </w:r>
          </w:p>
        </w:tc>
        <w:tc>
          <w:tcPr>
            <w:tcW w:w="5894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8" w:hRule="atLeast"/>
          <w:jc w:val="center"/>
        </w:trPr>
        <w:tc>
          <w:tcPr>
            <w:tcW w:w="142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 迹 简 介</w:t>
            </w:r>
          </w:p>
        </w:tc>
        <w:tc>
          <w:tcPr>
            <w:tcW w:w="7102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团内外奖励情况</w:t>
            </w:r>
          </w:p>
        </w:tc>
        <w:tc>
          <w:tcPr>
            <w:tcW w:w="7102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7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团支部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意见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7102" w:type="dxa"/>
            <w:gridSpan w:val="7"/>
            <w:noWrap w:val="0"/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right="560" w:firstLine="3920" w:firstLineChars="14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团支书签字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ind w:right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8" w:hRule="atLeast"/>
          <w:jc w:val="center"/>
        </w:trPr>
        <w:tc>
          <w:tcPr>
            <w:tcW w:w="142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 总 支 意 见</w:t>
            </w:r>
          </w:p>
        </w:tc>
        <w:tc>
          <w:tcPr>
            <w:tcW w:w="2799" w:type="dxa"/>
            <w:gridSpan w:val="3"/>
            <w:noWrap w:val="0"/>
            <w:vAlign w:val="bottom"/>
          </w:tcPr>
          <w:p>
            <w:pPr>
              <w:ind w:right="280" w:firstLine="1400" w:firstLineChars="5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 章</w:t>
            </w:r>
          </w:p>
          <w:p>
            <w:pPr>
              <w:ind w:right="280" w:firstLine="840" w:firstLineChars="3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  <w:tc>
          <w:tcPr>
            <w:tcW w:w="992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 总 支 意 见</w:t>
            </w:r>
          </w:p>
        </w:tc>
        <w:tc>
          <w:tcPr>
            <w:tcW w:w="3311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right="42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 章</w:t>
            </w:r>
          </w:p>
          <w:p>
            <w:pPr>
              <w:ind w:firstLine="1400" w:firstLineChars="5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6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学校团委 意 见</w:t>
            </w:r>
          </w:p>
        </w:tc>
        <w:tc>
          <w:tcPr>
            <w:tcW w:w="7102" w:type="dxa"/>
            <w:gridSpan w:val="7"/>
            <w:noWrap w:val="0"/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right="7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 章</w:t>
            </w:r>
          </w:p>
          <w:p>
            <w:pPr>
              <w:tabs>
                <w:tab w:val="left" w:pos="760"/>
              </w:tabs>
              <w:ind w:right="42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>
      <w:pPr>
        <w:ind w:firstLine="241" w:firstLineChars="1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/>
          <w:bCs/>
          <w:sz w:val="24"/>
        </w:rPr>
        <w:t>注：</w:t>
      </w:r>
      <w:r>
        <w:rPr>
          <w:rFonts w:hint="eastAsia" w:ascii="仿宋_GB2312" w:eastAsia="仿宋_GB2312"/>
          <w:sz w:val="24"/>
        </w:rPr>
        <w:t>此表一式两份，一份存入个人档案，一份存学校团委。</w:t>
      </w:r>
    </w:p>
    <w:p>
      <w:pPr>
        <w:tabs>
          <w:tab w:val="left" w:pos="5020"/>
        </w:tabs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附件4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highlight w:val="none"/>
        </w:rPr>
        <w:t>潍坊学院优秀团员审批表</w:t>
      </w:r>
    </w:p>
    <w:tbl>
      <w:tblPr>
        <w:tblStyle w:val="9"/>
        <w:tblpPr w:leftFromText="180" w:rightFromText="180" w:horzAnchor="margin" w:tblpXSpec="center" w:tblpY="95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08"/>
        <w:gridCol w:w="1440"/>
        <w:gridCol w:w="293"/>
        <w:gridCol w:w="967"/>
        <w:gridCol w:w="198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名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别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族</w:t>
            </w:r>
          </w:p>
        </w:tc>
        <w:tc>
          <w:tcPr>
            <w:tcW w:w="121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入团时间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综合测评名次</w:t>
            </w:r>
          </w:p>
        </w:tc>
        <w:tc>
          <w:tcPr>
            <w:tcW w:w="121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所在团支部及职务</w:t>
            </w:r>
          </w:p>
        </w:tc>
        <w:tc>
          <w:tcPr>
            <w:tcW w:w="589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8" w:hRule="atLeast"/>
          <w:jc w:val="center"/>
        </w:trPr>
        <w:tc>
          <w:tcPr>
            <w:tcW w:w="142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 迹 简 介</w:t>
            </w:r>
          </w:p>
        </w:tc>
        <w:tc>
          <w:tcPr>
            <w:tcW w:w="7102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团内外奖励情况</w:t>
            </w:r>
          </w:p>
        </w:tc>
        <w:tc>
          <w:tcPr>
            <w:tcW w:w="7102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团支部 意 见</w:t>
            </w:r>
          </w:p>
        </w:tc>
        <w:tc>
          <w:tcPr>
            <w:tcW w:w="7102" w:type="dxa"/>
            <w:gridSpan w:val="6"/>
            <w:noWrap w:val="0"/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right="560" w:firstLine="3920" w:firstLineChars="14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团支书签字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ind w:right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3" w:hRule="atLeast"/>
          <w:jc w:val="center"/>
        </w:trPr>
        <w:tc>
          <w:tcPr>
            <w:tcW w:w="142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 总 支 意 见</w:t>
            </w:r>
          </w:p>
        </w:tc>
        <w:tc>
          <w:tcPr>
            <w:tcW w:w="2941" w:type="dxa"/>
            <w:gridSpan w:val="3"/>
            <w:noWrap w:val="0"/>
            <w:vAlign w:val="bottom"/>
          </w:tcPr>
          <w:p>
            <w:pPr>
              <w:ind w:right="28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 章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  <w:tc>
          <w:tcPr>
            <w:tcW w:w="96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党  总  支  意  见</w:t>
            </w:r>
          </w:p>
        </w:tc>
        <w:tc>
          <w:tcPr>
            <w:tcW w:w="3194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right="42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right="42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 章</w:t>
            </w:r>
          </w:p>
          <w:p>
            <w:pPr>
              <w:ind w:firstLine="1400" w:firstLineChars="5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1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学校团委 意 见</w:t>
            </w:r>
          </w:p>
        </w:tc>
        <w:tc>
          <w:tcPr>
            <w:tcW w:w="7102" w:type="dxa"/>
            <w:gridSpan w:val="6"/>
            <w:noWrap w:val="0"/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right="7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 章</w:t>
            </w:r>
          </w:p>
          <w:p>
            <w:pPr>
              <w:tabs>
                <w:tab w:val="left" w:pos="760"/>
              </w:tabs>
              <w:ind w:right="42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>
      <w:pPr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b/>
          <w:bCs/>
          <w:sz w:val="24"/>
        </w:rPr>
        <w:t>注：</w:t>
      </w:r>
      <w:r>
        <w:rPr>
          <w:rFonts w:hint="eastAsia" w:ascii="仿宋_GB2312" w:eastAsia="仿宋_GB2312"/>
          <w:sz w:val="24"/>
        </w:rPr>
        <w:t>此表一式两份，一份存入个人档案，一份存学校团委。</w:t>
      </w:r>
    </w:p>
    <w:p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>
      <w:pPr>
        <w:tabs>
          <w:tab w:val="left" w:pos="5020"/>
        </w:tabs>
        <w:rPr>
          <w:rFonts w:ascii="黑体" w:eastAsia="黑体"/>
          <w:sz w:val="32"/>
          <w:szCs w:val="32"/>
        </w:rPr>
      </w:pPr>
    </w:p>
    <w:p>
      <w:pPr>
        <w:tabs>
          <w:tab w:val="left" w:pos="5020"/>
        </w:tabs>
        <w:rPr>
          <w:rFonts w:ascii="黑体" w:eastAsia="黑体"/>
          <w:sz w:val="32"/>
          <w:szCs w:val="32"/>
        </w:rPr>
      </w:pPr>
      <w:r>
        <w:rPr>
          <w:rFonts w:ascii="黑体" w:hAnsi="宋体" w:eastAsia="黑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199390</wp:posOffset>
                </wp:positionV>
                <wp:extent cx="5467350" cy="0"/>
                <wp:effectExtent l="0" t="0" r="0" b="0"/>
                <wp:wrapNone/>
                <wp:docPr id="2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top:15.7pt;height:0pt;width:430.5pt;mso-position-horizontal:center;z-index:251660288;mso-width-relative:page;mso-height-relative:page;" filled="f" stroked="t" coordsize="21600,21600" o:gfxdata="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VKw5F9UA&#10;AAAGAQAADwAAAAAAAAABACAAAAAiAAAAZHJzL2Rvd25yZXYueG1sUEsBAhQAFAAAAAgAh07iQJDB&#10;T+zpAQAA3QMAAA4AAAAAAAAAAQAgAAAAJAEAAGRycy9lMm9Eb2MueG1sUEsFBgAAAAAGAAYAWQEA&#10;AH8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5020"/>
        </w:tabs>
        <w:ind w:firstLine="280" w:firstLineChars="100"/>
        <w:rPr>
          <w:rFonts w:ascii="黑体" w:hAnsi="宋体" w:eastAsia="黑体"/>
          <w:sz w:val="28"/>
          <w:szCs w:val="28"/>
        </w:rPr>
      </w:pPr>
      <w:r>
        <w:rPr>
          <w:rFonts w:ascii="黑体" w:hAnsi="宋体" w:eastAsia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262255</wp:posOffset>
                </wp:positionV>
                <wp:extent cx="5467350" cy="0"/>
                <wp:effectExtent l="0" t="0" r="0" b="0"/>
                <wp:wrapNone/>
                <wp:docPr id="3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5.25pt;margin-top:20.65pt;height:0pt;width:430.5pt;z-index:251660288;mso-width-relative:page;mso-height-relative:page;" filled="f" stroked="t" coordsize="21600,21600" o:gfxdata="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xjzSvV&#10;AAAACAEAAA8AAAAAAAAAAQAgAAAAIgAAAGRycy9kb3ducmV2LnhtbFBLAQIUABQAAAAIAIdO4kDi&#10;KkXF6gEAAN0DAAAOAAAAAAAAAAEAIAAAACQBAABkcnMvZTJvRG9jLnhtbFBLBQYAAAAABgAGAFkB&#10;AACA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 w:eastAsia="仿宋_GB2312"/>
          <w:sz w:val="28"/>
          <w:szCs w:val="28"/>
        </w:rPr>
        <w:t xml:space="preserve">共青团潍坊学院委员会                  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华文中宋" w:eastAsia="仿宋_GB2312"/>
          <w:sz w:val="28"/>
          <w:szCs w:val="28"/>
        </w:rPr>
        <w:t>20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华文中宋" w:eastAsia="仿宋_GB2312"/>
          <w:sz w:val="28"/>
          <w:szCs w:val="28"/>
        </w:rPr>
        <w:t>年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华文中宋" w:eastAsia="仿宋_GB2312"/>
          <w:sz w:val="28"/>
          <w:szCs w:val="28"/>
        </w:rPr>
        <w:t>月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华文中宋"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2098" w:left="1531" w:header="851" w:footer="1673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148A59-9051-40BB-BAFD-C7581094CA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BF2ED68-61BC-4F37-B1DF-D8581E783F5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E972A91-F540-4460-B1D6-28AD68FEB89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A659ED4-57EA-42D9-B203-C188D60AB5B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AC8E511-FBA7-4D22-B3A2-75A631E7B23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7CD2ADCE-11BA-410E-941E-840C8D6DD48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/>
        <w:sz w:val="28"/>
        <w:szCs w:val="28"/>
      </w:rPr>
    </w:pPr>
    <w:r>
      <w:rPr>
        <w:rStyle w:val="12"/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12"/>
        <w:rFonts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32B"/>
    <w:rsid w:val="00011483"/>
    <w:rsid w:val="000114F6"/>
    <w:rsid w:val="000153F7"/>
    <w:rsid w:val="0002020A"/>
    <w:rsid w:val="0002628E"/>
    <w:rsid w:val="0003403C"/>
    <w:rsid w:val="000354B5"/>
    <w:rsid w:val="0003694B"/>
    <w:rsid w:val="00046041"/>
    <w:rsid w:val="00051C05"/>
    <w:rsid w:val="0006509F"/>
    <w:rsid w:val="000708E9"/>
    <w:rsid w:val="00071BAC"/>
    <w:rsid w:val="00077BAC"/>
    <w:rsid w:val="000856AB"/>
    <w:rsid w:val="0008599A"/>
    <w:rsid w:val="00093EE7"/>
    <w:rsid w:val="000958E0"/>
    <w:rsid w:val="000A1988"/>
    <w:rsid w:val="000B055A"/>
    <w:rsid w:val="000B33F6"/>
    <w:rsid w:val="000B40CF"/>
    <w:rsid w:val="000B4266"/>
    <w:rsid w:val="000C1B03"/>
    <w:rsid w:val="000C3403"/>
    <w:rsid w:val="000D086E"/>
    <w:rsid w:val="000D1F46"/>
    <w:rsid w:val="000D2871"/>
    <w:rsid w:val="000D5DCD"/>
    <w:rsid w:val="000D71DA"/>
    <w:rsid w:val="000E036F"/>
    <w:rsid w:val="000E131B"/>
    <w:rsid w:val="000E1ED6"/>
    <w:rsid w:val="000E1F20"/>
    <w:rsid w:val="000E2664"/>
    <w:rsid w:val="000E3490"/>
    <w:rsid w:val="000E398B"/>
    <w:rsid w:val="000F0BE0"/>
    <w:rsid w:val="000F30FD"/>
    <w:rsid w:val="00100564"/>
    <w:rsid w:val="0010204F"/>
    <w:rsid w:val="00102385"/>
    <w:rsid w:val="00103624"/>
    <w:rsid w:val="001069B0"/>
    <w:rsid w:val="00106A7F"/>
    <w:rsid w:val="001113B2"/>
    <w:rsid w:val="00126768"/>
    <w:rsid w:val="00127006"/>
    <w:rsid w:val="00130898"/>
    <w:rsid w:val="00130FA5"/>
    <w:rsid w:val="00132DA4"/>
    <w:rsid w:val="0013382C"/>
    <w:rsid w:val="00136F80"/>
    <w:rsid w:val="00137971"/>
    <w:rsid w:val="00142525"/>
    <w:rsid w:val="00151AAE"/>
    <w:rsid w:val="001568AA"/>
    <w:rsid w:val="00160839"/>
    <w:rsid w:val="00161C51"/>
    <w:rsid w:val="0016608A"/>
    <w:rsid w:val="001671EB"/>
    <w:rsid w:val="00172A27"/>
    <w:rsid w:val="00177CCB"/>
    <w:rsid w:val="0018791E"/>
    <w:rsid w:val="001939D8"/>
    <w:rsid w:val="0019479F"/>
    <w:rsid w:val="00195C50"/>
    <w:rsid w:val="001B16D7"/>
    <w:rsid w:val="001B46F3"/>
    <w:rsid w:val="001B47EB"/>
    <w:rsid w:val="001C4194"/>
    <w:rsid w:val="001D2BBF"/>
    <w:rsid w:val="001E0269"/>
    <w:rsid w:val="001E0447"/>
    <w:rsid w:val="001E075F"/>
    <w:rsid w:val="001E6803"/>
    <w:rsid w:val="001F1CD1"/>
    <w:rsid w:val="001F2A2F"/>
    <w:rsid w:val="001F59C8"/>
    <w:rsid w:val="001F6346"/>
    <w:rsid w:val="001F6CCB"/>
    <w:rsid w:val="00204C30"/>
    <w:rsid w:val="00207853"/>
    <w:rsid w:val="0021130E"/>
    <w:rsid w:val="002157CF"/>
    <w:rsid w:val="00215A6A"/>
    <w:rsid w:val="0021765B"/>
    <w:rsid w:val="00222090"/>
    <w:rsid w:val="00226B4D"/>
    <w:rsid w:val="00226C62"/>
    <w:rsid w:val="0023018B"/>
    <w:rsid w:val="002306D6"/>
    <w:rsid w:val="00236189"/>
    <w:rsid w:val="00236982"/>
    <w:rsid w:val="00245BE5"/>
    <w:rsid w:val="00245C84"/>
    <w:rsid w:val="00246A62"/>
    <w:rsid w:val="00250980"/>
    <w:rsid w:val="002539C9"/>
    <w:rsid w:val="00256384"/>
    <w:rsid w:val="00260A1C"/>
    <w:rsid w:val="00264FFA"/>
    <w:rsid w:val="002655E3"/>
    <w:rsid w:val="00271478"/>
    <w:rsid w:val="00272FF6"/>
    <w:rsid w:val="00274B91"/>
    <w:rsid w:val="0029224F"/>
    <w:rsid w:val="00296574"/>
    <w:rsid w:val="002966DA"/>
    <w:rsid w:val="002B064C"/>
    <w:rsid w:val="002B06F0"/>
    <w:rsid w:val="002B7BC3"/>
    <w:rsid w:val="002D12D5"/>
    <w:rsid w:val="002E1405"/>
    <w:rsid w:val="002E6B74"/>
    <w:rsid w:val="002F11D6"/>
    <w:rsid w:val="002F4564"/>
    <w:rsid w:val="00300389"/>
    <w:rsid w:val="00300E35"/>
    <w:rsid w:val="00320525"/>
    <w:rsid w:val="00323CF2"/>
    <w:rsid w:val="003302F4"/>
    <w:rsid w:val="003405BE"/>
    <w:rsid w:val="0034573A"/>
    <w:rsid w:val="00346424"/>
    <w:rsid w:val="0035124A"/>
    <w:rsid w:val="00351461"/>
    <w:rsid w:val="0035206B"/>
    <w:rsid w:val="003524F6"/>
    <w:rsid w:val="0036019F"/>
    <w:rsid w:val="003678BF"/>
    <w:rsid w:val="00370590"/>
    <w:rsid w:val="00370C2A"/>
    <w:rsid w:val="00375FA5"/>
    <w:rsid w:val="00384360"/>
    <w:rsid w:val="0038530C"/>
    <w:rsid w:val="0038659E"/>
    <w:rsid w:val="00387F98"/>
    <w:rsid w:val="00397E9D"/>
    <w:rsid w:val="003A5B45"/>
    <w:rsid w:val="003A6C0D"/>
    <w:rsid w:val="003B7513"/>
    <w:rsid w:val="003B7658"/>
    <w:rsid w:val="003B7B21"/>
    <w:rsid w:val="003C3FC7"/>
    <w:rsid w:val="003C4537"/>
    <w:rsid w:val="003C5501"/>
    <w:rsid w:val="003D3076"/>
    <w:rsid w:val="003E0AA6"/>
    <w:rsid w:val="003E2DF1"/>
    <w:rsid w:val="003E38FF"/>
    <w:rsid w:val="003E7CFA"/>
    <w:rsid w:val="003F70C5"/>
    <w:rsid w:val="004005CE"/>
    <w:rsid w:val="00401098"/>
    <w:rsid w:val="0040598B"/>
    <w:rsid w:val="004145DA"/>
    <w:rsid w:val="0041680F"/>
    <w:rsid w:val="00417046"/>
    <w:rsid w:val="0042013F"/>
    <w:rsid w:val="004213F4"/>
    <w:rsid w:val="00443135"/>
    <w:rsid w:val="00446B4C"/>
    <w:rsid w:val="00450074"/>
    <w:rsid w:val="004528B2"/>
    <w:rsid w:val="0045303A"/>
    <w:rsid w:val="004560EB"/>
    <w:rsid w:val="00456CC9"/>
    <w:rsid w:val="00463FF8"/>
    <w:rsid w:val="004642DD"/>
    <w:rsid w:val="004644C3"/>
    <w:rsid w:val="004804A2"/>
    <w:rsid w:val="00485C97"/>
    <w:rsid w:val="004918F7"/>
    <w:rsid w:val="00492D58"/>
    <w:rsid w:val="00492E3C"/>
    <w:rsid w:val="004939D9"/>
    <w:rsid w:val="004941D0"/>
    <w:rsid w:val="004A3435"/>
    <w:rsid w:val="004A3811"/>
    <w:rsid w:val="004B198F"/>
    <w:rsid w:val="004B2839"/>
    <w:rsid w:val="004B2C21"/>
    <w:rsid w:val="004B2F87"/>
    <w:rsid w:val="004B719D"/>
    <w:rsid w:val="004B7CB4"/>
    <w:rsid w:val="004C1286"/>
    <w:rsid w:val="004C128F"/>
    <w:rsid w:val="004C176C"/>
    <w:rsid w:val="004C1CC7"/>
    <w:rsid w:val="004C4777"/>
    <w:rsid w:val="004D26EB"/>
    <w:rsid w:val="004D3F15"/>
    <w:rsid w:val="004D5508"/>
    <w:rsid w:val="004D6C4E"/>
    <w:rsid w:val="004E4E5C"/>
    <w:rsid w:val="004F42F4"/>
    <w:rsid w:val="004F612A"/>
    <w:rsid w:val="00500383"/>
    <w:rsid w:val="00502B1E"/>
    <w:rsid w:val="00510A78"/>
    <w:rsid w:val="005113D2"/>
    <w:rsid w:val="00512878"/>
    <w:rsid w:val="0052031C"/>
    <w:rsid w:val="0052183F"/>
    <w:rsid w:val="005220D8"/>
    <w:rsid w:val="00522854"/>
    <w:rsid w:val="005275C0"/>
    <w:rsid w:val="00533BF5"/>
    <w:rsid w:val="005349F1"/>
    <w:rsid w:val="0054236F"/>
    <w:rsid w:val="005442D7"/>
    <w:rsid w:val="00545467"/>
    <w:rsid w:val="005456BE"/>
    <w:rsid w:val="00547851"/>
    <w:rsid w:val="00552181"/>
    <w:rsid w:val="005531EF"/>
    <w:rsid w:val="00554952"/>
    <w:rsid w:val="00562E1B"/>
    <w:rsid w:val="00563B8B"/>
    <w:rsid w:val="00570DD2"/>
    <w:rsid w:val="00574AFE"/>
    <w:rsid w:val="0057651A"/>
    <w:rsid w:val="00576BDA"/>
    <w:rsid w:val="00576DF1"/>
    <w:rsid w:val="005771B7"/>
    <w:rsid w:val="00580977"/>
    <w:rsid w:val="00583731"/>
    <w:rsid w:val="00583A80"/>
    <w:rsid w:val="005A0014"/>
    <w:rsid w:val="005A0955"/>
    <w:rsid w:val="005A12C1"/>
    <w:rsid w:val="005A7EDB"/>
    <w:rsid w:val="005A7F40"/>
    <w:rsid w:val="005B0B3D"/>
    <w:rsid w:val="005B4366"/>
    <w:rsid w:val="005B7442"/>
    <w:rsid w:val="005C1B31"/>
    <w:rsid w:val="005C3210"/>
    <w:rsid w:val="005C4ED4"/>
    <w:rsid w:val="005E0547"/>
    <w:rsid w:val="005E3159"/>
    <w:rsid w:val="005E68B1"/>
    <w:rsid w:val="005E757A"/>
    <w:rsid w:val="005F0E18"/>
    <w:rsid w:val="0060074E"/>
    <w:rsid w:val="00614468"/>
    <w:rsid w:val="006169FA"/>
    <w:rsid w:val="006260DE"/>
    <w:rsid w:val="0062658E"/>
    <w:rsid w:val="006325B5"/>
    <w:rsid w:val="00632FA8"/>
    <w:rsid w:val="006423F6"/>
    <w:rsid w:val="00642596"/>
    <w:rsid w:val="00642F22"/>
    <w:rsid w:val="00645246"/>
    <w:rsid w:val="0064641C"/>
    <w:rsid w:val="00646435"/>
    <w:rsid w:val="00654740"/>
    <w:rsid w:val="00655073"/>
    <w:rsid w:val="00662370"/>
    <w:rsid w:val="00681CFE"/>
    <w:rsid w:val="00683547"/>
    <w:rsid w:val="00683E68"/>
    <w:rsid w:val="00685DB6"/>
    <w:rsid w:val="00697A91"/>
    <w:rsid w:val="006A3633"/>
    <w:rsid w:val="006A5660"/>
    <w:rsid w:val="006B1A7C"/>
    <w:rsid w:val="006B2B5A"/>
    <w:rsid w:val="006C4573"/>
    <w:rsid w:val="006C679E"/>
    <w:rsid w:val="006D01CF"/>
    <w:rsid w:val="006D19CF"/>
    <w:rsid w:val="006D4A8B"/>
    <w:rsid w:val="006D543B"/>
    <w:rsid w:val="006E2D60"/>
    <w:rsid w:val="006E4AF8"/>
    <w:rsid w:val="00705553"/>
    <w:rsid w:val="00711812"/>
    <w:rsid w:val="007132EC"/>
    <w:rsid w:val="007227C9"/>
    <w:rsid w:val="0073128E"/>
    <w:rsid w:val="00732AE7"/>
    <w:rsid w:val="007342B5"/>
    <w:rsid w:val="007442D4"/>
    <w:rsid w:val="007461DD"/>
    <w:rsid w:val="007477A8"/>
    <w:rsid w:val="00750ED0"/>
    <w:rsid w:val="00752A36"/>
    <w:rsid w:val="007748F0"/>
    <w:rsid w:val="00775E27"/>
    <w:rsid w:val="00780403"/>
    <w:rsid w:val="007820EF"/>
    <w:rsid w:val="00787A69"/>
    <w:rsid w:val="007953A1"/>
    <w:rsid w:val="007A290A"/>
    <w:rsid w:val="007B1DBD"/>
    <w:rsid w:val="007B1F9D"/>
    <w:rsid w:val="007C6DF7"/>
    <w:rsid w:val="007C72A3"/>
    <w:rsid w:val="007D0698"/>
    <w:rsid w:val="007D4EEA"/>
    <w:rsid w:val="007D59E0"/>
    <w:rsid w:val="007E4B58"/>
    <w:rsid w:val="007F14CD"/>
    <w:rsid w:val="007F4B5B"/>
    <w:rsid w:val="007F6EBD"/>
    <w:rsid w:val="008111EC"/>
    <w:rsid w:val="008117A8"/>
    <w:rsid w:val="00811F84"/>
    <w:rsid w:val="00813A74"/>
    <w:rsid w:val="00813B52"/>
    <w:rsid w:val="00814248"/>
    <w:rsid w:val="0082016E"/>
    <w:rsid w:val="008231EF"/>
    <w:rsid w:val="00834183"/>
    <w:rsid w:val="00843DA5"/>
    <w:rsid w:val="008445AE"/>
    <w:rsid w:val="00847501"/>
    <w:rsid w:val="008513F2"/>
    <w:rsid w:val="00855FCE"/>
    <w:rsid w:val="00860183"/>
    <w:rsid w:val="00862A26"/>
    <w:rsid w:val="008633EA"/>
    <w:rsid w:val="008658AC"/>
    <w:rsid w:val="00866EC6"/>
    <w:rsid w:val="00870648"/>
    <w:rsid w:val="00876342"/>
    <w:rsid w:val="0087740D"/>
    <w:rsid w:val="00880A66"/>
    <w:rsid w:val="00884D19"/>
    <w:rsid w:val="00885E38"/>
    <w:rsid w:val="0088611C"/>
    <w:rsid w:val="00890C8E"/>
    <w:rsid w:val="008957C5"/>
    <w:rsid w:val="00895BE1"/>
    <w:rsid w:val="00897601"/>
    <w:rsid w:val="008A1E56"/>
    <w:rsid w:val="008A2C09"/>
    <w:rsid w:val="008A522E"/>
    <w:rsid w:val="008A68B7"/>
    <w:rsid w:val="008A6F54"/>
    <w:rsid w:val="008B560A"/>
    <w:rsid w:val="008C40A9"/>
    <w:rsid w:val="008C5382"/>
    <w:rsid w:val="008D6EFC"/>
    <w:rsid w:val="008D7AA1"/>
    <w:rsid w:val="008E6DA8"/>
    <w:rsid w:val="008E7D32"/>
    <w:rsid w:val="008F08E7"/>
    <w:rsid w:val="008F0C0D"/>
    <w:rsid w:val="008F0F8E"/>
    <w:rsid w:val="008F43D2"/>
    <w:rsid w:val="008F623C"/>
    <w:rsid w:val="00913DD3"/>
    <w:rsid w:val="00914576"/>
    <w:rsid w:val="00914636"/>
    <w:rsid w:val="00923579"/>
    <w:rsid w:val="009316E5"/>
    <w:rsid w:val="00932359"/>
    <w:rsid w:val="00934EE5"/>
    <w:rsid w:val="00937D94"/>
    <w:rsid w:val="00940182"/>
    <w:rsid w:val="009404BF"/>
    <w:rsid w:val="00955503"/>
    <w:rsid w:val="0096271A"/>
    <w:rsid w:val="0096378A"/>
    <w:rsid w:val="009727F5"/>
    <w:rsid w:val="00974B60"/>
    <w:rsid w:val="00985ECE"/>
    <w:rsid w:val="0099176E"/>
    <w:rsid w:val="00992C47"/>
    <w:rsid w:val="009A6EAE"/>
    <w:rsid w:val="009B258A"/>
    <w:rsid w:val="009C1594"/>
    <w:rsid w:val="009C5AD6"/>
    <w:rsid w:val="009C64E4"/>
    <w:rsid w:val="009D1971"/>
    <w:rsid w:val="009D2595"/>
    <w:rsid w:val="009D4D9D"/>
    <w:rsid w:val="009D7E18"/>
    <w:rsid w:val="009E3EAD"/>
    <w:rsid w:val="009E4772"/>
    <w:rsid w:val="009E7183"/>
    <w:rsid w:val="009F17EC"/>
    <w:rsid w:val="009F37D9"/>
    <w:rsid w:val="00A001CA"/>
    <w:rsid w:val="00A005EA"/>
    <w:rsid w:val="00A06BCB"/>
    <w:rsid w:val="00A06C68"/>
    <w:rsid w:val="00A1094D"/>
    <w:rsid w:val="00A12F73"/>
    <w:rsid w:val="00A15F8A"/>
    <w:rsid w:val="00A164C3"/>
    <w:rsid w:val="00A17333"/>
    <w:rsid w:val="00A21A31"/>
    <w:rsid w:val="00A224DB"/>
    <w:rsid w:val="00A24799"/>
    <w:rsid w:val="00A254C1"/>
    <w:rsid w:val="00A32CAB"/>
    <w:rsid w:val="00A37EEB"/>
    <w:rsid w:val="00A41789"/>
    <w:rsid w:val="00A42D9F"/>
    <w:rsid w:val="00A45D60"/>
    <w:rsid w:val="00A504A1"/>
    <w:rsid w:val="00A5116D"/>
    <w:rsid w:val="00A54C69"/>
    <w:rsid w:val="00A558D7"/>
    <w:rsid w:val="00A6004F"/>
    <w:rsid w:val="00A66A78"/>
    <w:rsid w:val="00A834AD"/>
    <w:rsid w:val="00A86415"/>
    <w:rsid w:val="00A87555"/>
    <w:rsid w:val="00A97704"/>
    <w:rsid w:val="00AA3826"/>
    <w:rsid w:val="00AB2908"/>
    <w:rsid w:val="00AB3544"/>
    <w:rsid w:val="00AB50B4"/>
    <w:rsid w:val="00AB6398"/>
    <w:rsid w:val="00AC1A5E"/>
    <w:rsid w:val="00AC3BB3"/>
    <w:rsid w:val="00AC5122"/>
    <w:rsid w:val="00AD0913"/>
    <w:rsid w:val="00AD32E7"/>
    <w:rsid w:val="00AE1A59"/>
    <w:rsid w:val="00AE23FF"/>
    <w:rsid w:val="00AE3A06"/>
    <w:rsid w:val="00AE3AB2"/>
    <w:rsid w:val="00AE6DF0"/>
    <w:rsid w:val="00AF017C"/>
    <w:rsid w:val="00AF060D"/>
    <w:rsid w:val="00AF2B18"/>
    <w:rsid w:val="00AF6A28"/>
    <w:rsid w:val="00B048BE"/>
    <w:rsid w:val="00B05885"/>
    <w:rsid w:val="00B10761"/>
    <w:rsid w:val="00B16C1D"/>
    <w:rsid w:val="00B17967"/>
    <w:rsid w:val="00B22EB9"/>
    <w:rsid w:val="00B271E8"/>
    <w:rsid w:val="00B27D62"/>
    <w:rsid w:val="00B42CF5"/>
    <w:rsid w:val="00B45F7A"/>
    <w:rsid w:val="00B52FED"/>
    <w:rsid w:val="00B546DF"/>
    <w:rsid w:val="00B55E27"/>
    <w:rsid w:val="00B65D11"/>
    <w:rsid w:val="00B72AC2"/>
    <w:rsid w:val="00B72F8F"/>
    <w:rsid w:val="00B73E8B"/>
    <w:rsid w:val="00B76360"/>
    <w:rsid w:val="00B76935"/>
    <w:rsid w:val="00B83297"/>
    <w:rsid w:val="00B8335D"/>
    <w:rsid w:val="00B85973"/>
    <w:rsid w:val="00B85C72"/>
    <w:rsid w:val="00B85FB5"/>
    <w:rsid w:val="00B86BFD"/>
    <w:rsid w:val="00B8712A"/>
    <w:rsid w:val="00B93A59"/>
    <w:rsid w:val="00B96823"/>
    <w:rsid w:val="00BB05A6"/>
    <w:rsid w:val="00BB451C"/>
    <w:rsid w:val="00BB613F"/>
    <w:rsid w:val="00BC057A"/>
    <w:rsid w:val="00BD51A4"/>
    <w:rsid w:val="00BE027C"/>
    <w:rsid w:val="00BE1284"/>
    <w:rsid w:val="00BE1752"/>
    <w:rsid w:val="00BE2EEC"/>
    <w:rsid w:val="00BF3CEA"/>
    <w:rsid w:val="00BF3CED"/>
    <w:rsid w:val="00C10B5A"/>
    <w:rsid w:val="00C1254B"/>
    <w:rsid w:val="00C12D94"/>
    <w:rsid w:val="00C13532"/>
    <w:rsid w:val="00C255CE"/>
    <w:rsid w:val="00C333B0"/>
    <w:rsid w:val="00C367FC"/>
    <w:rsid w:val="00C37A10"/>
    <w:rsid w:val="00C40C26"/>
    <w:rsid w:val="00C44439"/>
    <w:rsid w:val="00C500E7"/>
    <w:rsid w:val="00C515EE"/>
    <w:rsid w:val="00C52838"/>
    <w:rsid w:val="00C63DB5"/>
    <w:rsid w:val="00C8035C"/>
    <w:rsid w:val="00C878FF"/>
    <w:rsid w:val="00CA218A"/>
    <w:rsid w:val="00CA26EC"/>
    <w:rsid w:val="00CB14B9"/>
    <w:rsid w:val="00CB51BA"/>
    <w:rsid w:val="00CB607E"/>
    <w:rsid w:val="00CB60BA"/>
    <w:rsid w:val="00CB6B13"/>
    <w:rsid w:val="00CB6F6A"/>
    <w:rsid w:val="00CC18F3"/>
    <w:rsid w:val="00CC3465"/>
    <w:rsid w:val="00CC3EF2"/>
    <w:rsid w:val="00CC5054"/>
    <w:rsid w:val="00CC528E"/>
    <w:rsid w:val="00CC7AFA"/>
    <w:rsid w:val="00CD0F21"/>
    <w:rsid w:val="00CD3939"/>
    <w:rsid w:val="00CD3C72"/>
    <w:rsid w:val="00CD5FDA"/>
    <w:rsid w:val="00CE51A8"/>
    <w:rsid w:val="00CE7B6D"/>
    <w:rsid w:val="00CF1028"/>
    <w:rsid w:val="00D00EEA"/>
    <w:rsid w:val="00D014E4"/>
    <w:rsid w:val="00D05320"/>
    <w:rsid w:val="00D05948"/>
    <w:rsid w:val="00D062C0"/>
    <w:rsid w:val="00D075B3"/>
    <w:rsid w:val="00D1333C"/>
    <w:rsid w:val="00D17268"/>
    <w:rsid w:val="00D23221"/>
    <w:rsid w:val="00D23972"/>
    <w:rsid w:val="00D32D16"/>
    <w:rsid w:val="00D36920"/>
    <w:rsid w:val="00D460E9"/>
    <w:rsid w:val="00D57E94"/>
    <w:rsid w:val="00D62A9F"/>
    <w:rsid w:val="00D62F3F"/>
    <w:rsid w:val="00D64954"/>
    <w:rsid w:val="00D66F0A"/>
    <w:rsid w:val="00D67821"/>
    <w:rsid w:val="00D735B5"/>
    <w:rsid w:val="00D77C17"/>
    <w:rsid w:val="00D86D01"/>
    <w:rsid w:val="00D90D12"/>
    <w:rsid w:val="00D93767"/>
    <w:rsid w:val="00DA221F"/>
    <w:rsid w:val="00DA5C37"/>
    <w:rsid w:val="00DB460D"/>
    <w:rsid w:val="00DB4B25"/>
    <w:rsid w:val="00DC4275"/>
    <w:rsid w:val="00DC45AC"/>
    <w:rsid w:val="00DD3294"/>
    <w:rsid w:val="00DD4227"/>
    <w:rsid w:val="00DE3D57"/>
    <w:rsid w:val="00DE4AF3"/>
    <w:rsid w:val="00DE7FEB"/>
    <w:rsid w:val="00DF4C13"/>
    <w:rsid w:val="00DF5840"/>
    <w:rsid w:val="00E07A06"/>
    <w:rsid w:val="00E135C5"/>
    <w:rsid w:val="00E167D5"/>
    <w:rsid w:val="00E17B8E"/>
    <w:rsid w:val="00E201CB"/>
    <w:rsid w:val="00E2362A"/>
    <w:rsid w:val="00E24D58"/>
    <w:rsid w:val="00E4011D"/>
    <w:rsid w:val="00E40858"/>
    <w:rsid w:val="00E4117D"/>
    <w:rsid w:val="00E4486E"/>
    <w:rsid w:val="00E460E2"/>
    <w:rsid w:val="00E475F5"/>
    <w:rsid w:val="00E47F74"/>
    <w:rsid w:val="00E51C46"/>
    <w:rsid w:val="00E63D4C"/>
    <w:rsid w:val="00E65081"/>
    <w:rsid w:val="00E65AC7"/>
    <w:rsid w:val="00E67C5C"/>
    <w:rsid w:val="00E7072F"/>
    <w:rsid w:val="00E74C10"/>
    <w:rsid w:val="00E76DB5"/>
    <w:rsid w:val="00E82641"/>
    <w:rsid w:val="00E82F20"/>
    <w:rsid w:val="00E8488E"/>
    <w:rsid w:val="00E85A32"/>
    <w:rsid w:val="00E9037C"/>
    <w:rsid w:val="00E97E18"/>
    <w:rsid w:val="00EA33F5"/>
    <w:rsid w:val="00EB4117"/>
    <w:rsid w:val="00EC2E08"/>
    <w:rsid w:val="00EC5030"/>
    <w:rsid w:val="00ED4090"/>
    <w:rsid w:val="00EE2800"/>
    <w:rsid w:val="00EE35B2"/>
    <w:rsid w:val="00EE46F6"/>
    <w:rsid w:val="00EE544D"/>
    <w:rsid w:val="00EF2F1E"/>
    <w:rsid w:val="00EF35F8"/>
    <w:rsid w:val="00EF5319"/>
    <w:rsid w:val="00EF79EF"/>
    <w:rsid w:val="00F02534"/>
    <w:rsid w:val="00F16665"/>
    <w:rsid w:val="00F22275"/>
    <w:rsid w:val="00F23B45"/>
    <w:rsid w:val="00F2681A"/>
    <w:rsid w:val="00F31D8A"/>
    <w:rsid w:val="00F32CB2"/>
    <w:rsid w:val="00F47A55"/>
    <w:rsid w:val="00F513FC"/>
    <w:rsid w:val="00F52870"/>
    <w:rsid w:val="00F66CEA"/>
    <w:rsid w:val="00F93ED9"/>
    <w:rsid w:val="00FA0ADA"/>
    <w:rsid w:val="00FA61BC"/>
    <w:rsid w:val="00FB2941"/>
    <w:rsid w:val="00FB44A9"/>
    <w:rsid w:val="00FD07BD"/>
    <w:rsid w:val="00FD6CDE"/>
    <w:rsid w:val="00FF2F98"/>
    <w:rsid w:val="00FF4A2F"/>
    <w:rsid w:val="00FF7659"/>
    <w:rsid w:val="00FF791D"/>
    <w:rsid w:val="017330D4"/>
    <w:rsid w:val="036C12A2"/>
    <w:rsid w:val="03F175F7"/>
    <w:rsid w:val="048B2A85"/>
    <w:rsid w:val="04EC1341"/>
    <w:rsid w:val="04FF4233"/>
    <w:rsid w:val="05305F9C"/>
    <w:rsid w:val="05EA6B74"/>
    <w:rsid w:val="05F0339F"/>
    <w:rsid w:val="0685734A"/>
    <w:rsid w:val="068976FF"/>
    <w:rsid w:val="06AA2ED9"/>
    <w:rsid w:val="06DF6A12"/>
    <w:rsid w:val="07023390"/>
    <w:rsid w:val="072A2AFC"/>
    <w:rsid w:val="07560935"/>
    <w:rsid w:val="07562670"/>
    <w:rsid w:val="07F837E3"/>
    <w:rsid w:val="081669EF"/>
    <w:rsid w:val="090E4850"/>
    <w:rsid w:val="09320782"/>
    <w:rsid w:val="09824426"/>
    <w:rsid w:val="0A5A1876"/>
    <w:rsid w:val="0A681C49"/>
    <w:rsid w:val="0ABF35FE"/>
    <w:rsid w:val="0B1535A2"/>
    <w:rsid w:val="0B987394"/>
    <w:rsid w:val="0BB8316C"/>
    <w:rsid w:val="0E05764F"/>
    <w:rsid w:val="0E6D15DA"/>
    <w:rsid w:val="0EDA6BE2"/>
    <w:rsid w:val="0FB060D3"/>
    <w:rsid w:val="10005797"/>
    <w:rsid w:val="10AF502B"/>
    <w:rsid w:val="10BE31A5"/>
    <w:rsid w:val="111A57C1"/>
    <w:rsid w:val="111D607F"/>
    <w:rsid w:val="11352BDE"/>
    <w:rsid w:val="123F7C1E"/>
    <w:rsid w:val="12A91908"/>
    <w:rsid w:val="1455771E"/>
    <w:rsid w:val="14984B20"/>
    <w:rsid w:val="14F71AEC"/>
    <w:rsid w:val="15753FED"/>
    <w:rsid w:val="169C4E89"/>
    <w:rsid w:val="16CB55D9"/>
    <w:rsid w:val="17C3498C"/>
    <w:rsid w:val="183E0792"/>
    <w:rsid w:val="18E77D25"/>
    <w:rsid w:val="19C05F01"/>
    <w:rsid w:val="19FA71B0"/>
    <w:rsid w:val="1A283815"/>
    <w:rsid w:val="1B6C324A"/>
    <w:rsid w:val="1C1A44E5"/>
    <w:rsid w:val="1C397465"/>
    <w:rsid w:val="1CE75F97"/>
    <w:rsid w:val="1D733722"/>
    <w:rsid w:val="1D9754F9"/>
    <w:rsid w:val="1DA50289"/>
    <w:rsid w:val="1EA70B59"/>
    <w:rsid w:val="1EE40275"/>
    <w:rsid w:val="1EE91D1A"/>
    <w:rsid w:val="1EFD4A60"/>
    <w:rsid w:val="1F5312EE"/>
    <w:rsid w:val="1FE425FE"/>
    <w:rsid w:val="20F0762B"/>
    <w:rsid w:val="21973E53"/>
    <w:rsid w:val="22176433"/>
    <w:rsid w:val="22D3062A"/>
    <w:rsid w:val="23942A74"/>
    <w:rsid w:val="23AB16B0"/>
    <w:rsid w:val="23DF4682"/>
    <w:rsid w:val="24131093"/>
    <w:rsid w:val="2598515C"/>
    <w:rsid w:val="260D0B26"/>
    <w:rsid w:val="267E15EF"/>
    <w:rsid w:val="26AE5005"/>
    <w:rsid w:val="27113293"/>
    <w:rsid w:val="271A0FFB"/>
    <w:rsid w:val="275663CF"/>
    <w:rsid w:val="278B15C3"/>
    <w:rsid w:val="27A144D8"/>
    <w:rsid w:val="27C102AD"/>
    <w:rsid w:val="28182A46"/>
    <w:rsid w:val="293B734B"/>
    <w:rsid w:val="294B462C"/>
    <w:rsid w:val="29C06A43"/>
    <w:rsid w:val="2AD356FE"/>
    <w:rsid w:val="2BC55A5D"/>
    <w:rsid w:val="2C4D3E17"/>
    <w:rsid w:val="2C502C95"/>
    <w:rsid w:val="2C9122C6"/>
    <w:rsid w:val="2CE747C3"/>
    <w:rsid w:val="2CF56BFC"/>
    <w:rsid w:val="2D1B2887"/>
    <w:rsid w:val="2D287302"/>
    <w:rsid w:val="2E2A42D8"/>
    <w:rsid w:val="2EAA4B04"/>
    <w:rsid w:val="2EF5052D"/>
    <w:rsid w:val="2F0213C0"/>
    <w:rsid w:val="3038723A"/>
    <w:rsid w:val="30710C14"/>
    <w:rsid w:val="30CB62F3"/>
    <w:rsid w:val="30F33BFB"/>
    <w:rsid w:val="31051B53"/>
    <w:rsid w:val="31755534"/>
    <w:rsid w:val="31896613"/>
    <w:rsid w:val="31F267D9"/>
    <w:rsid w:val="32866314"/>
    <w:rsid w:val="32A952B5"/>
    <w:rsid w:val="333049FD"/>
    <w:rsid w:val="335E6D1F"/>
    <w:rsid w:val="34111BC3"/>
    <w:rsid w:val="36406B8F"/>
    <w:rsid w:val="36C629AC"/>
    <w:rsid w:val="38601332"/>
    <w:rsid w:val="386517D7"/>
    <w:rsid w:val="39076B47"/>
    <w:rsid w:val="39C90880"/>
    <w:rsid w:val="3A531263"/>
    <w:rsid w:val="3AAC400B"/>
    <w:rsid w:val="3AC603CF"/>
    <w:rsid w:val="3B5340FF"/>
    <w:rsid w:val="3B9E4C3C"/>
    <w:rsid w:val="3CE82C07"/>
    <w:rsid w:val="3D683C0B"/>
    <w:rsid w:val="3E6E5A6E"/>
    <w:rsid w:val="3F476FDD"/>
    <w:rsid w:val="3F7F42F6"/>
    <w:rsid w:val="3FDF596C"/>
    <w:rsid w:val="41147DA3"/>
    <w:rsid w:val="4128228C"/>
    <w:rsid w:val="41BB4C5E"/>
    <w:rsid w:val="42592596"/>
    <w:rsid w:val="4283328D"/>
    <w:rsid w:val="42A56C41"/>
    <w:rsid w:val="42BF302D"/>
    <w:rsid w:val="42E80B39"/>
    <w:rsid w:val="433831F1"/>
    <w:rsid w:val="43AA7043"/>
    <w:rsid w:val="43AE44CB"/>
    <w:rsid w:val="441D6435"/>
    <w:rsid w:val="444C0196"/>
    <w:rsid w:val="44685D66"/>
    <w:rsid w:val="458001E9"/>
    <w:rsid w:val="464B4A15"/>
    <w:rsid w:val="46EC478C"/>
    <w:rsid w:val="477B4ED4"/>
    <w:rsid w:val="47B27BA1"/>
    <w:rsid w:val="49C27E7B"/>
    <w:rsid w:val="49DD3961"/>
    <w:rsid w:val="4A3D48E2"/>
    <w:rsid w:val="4A4007E9"/>
    <w:rsid w:val="4A8166C9"/>
    <w:rsid w:val="4A8C24BB"/>
    <w:rsid w:val="4ADA7E8D"/>
    <w:rsid w:val="4B2D2059"/>
    <w:rsid w:val="4B4267F8"/>
    <w:rsid w:val="4B622B80"/>
    <w:rsid w:val="4BDB080F"/>
    <w:rsid w:val="4C4117E9"/>
    <w:rsid w:val="4CB81336"/>
    <w:rsid w:val="4D516D43"/>
    <w:rsid w:val="4DF471F4"/>
    <w:rsid w:val="4E7A4B99"/>
    <w:rsid w:val="4E816AB4"/>
    <w:rsid w:val="4FA35CF7"/>
    <w:rsid w:val="50327142"/>
    <w:rsid w:val="503B12C8"/>
    <w:rsid w:val="50EA304C"/>
    <w:rsid w:val="51546678"/>
    <w:rsid w:val="51680DE0"/>
    <w:rsid w:val="51B64D3E"/>
    <w:rsid w:val="520F516E"/>
    <w:rsid w:val="52763025"/>
    <w:rsid w:val="53B674D1"/>
    <w:rsid w:val="53C43FA9"/>
    <w:rsid w:val="547C2EB6"/>
    <w:rsid w:val="554725C3"/>
    <w:rsid w:val="55A13B2D"/>
    <w:rsid w:val="574D6780"/>
    <w:rsid w:val="575F5592"/>
    <w:rsid w:val="576073F4"/>
    <w:rsid w:val="58786A3D"/>
    <w:rsid w:val="588431A7"/>
    <w:rsid w:val="589758BD"/>
    <w:rsid w:val="5AF96CA3"/>
    <w:rsid w:val="5BBF0F1E"/>
    <w:rsid w:val="5D75629D"/>
    <w:rsid w:val="5D9163A6"/>
    <w:rsid w:val="5E63003C"/>
    <w:rsid w:val="5E7F5F36"/>
    <w:rsid w:val="5EA51D79"/>
    <w:rsid w:val="5F6A17CB"/>
    <w:rsid w:val="5F6C3581"/>
    <w:rsid w:val="5F7F7A7F"/>
    <w:rsid w:val="5F956CB1"/>
    <w:rsid w:val="60924233"/>
    <w:rsid w:val="609D5EE5"/>
    <w:rsid w:val="61054902"/>
    <w:rsid w:val="61A740DE"/>
    <w:rsid w:val="623D2729"/>
    <w:rsid w:val="633523D9"/>
    <w:rsid w:val="634E1DFD"/>
    <w:rsid w:val="63746BEE"/>
    <w:rsid w:val="63985D35"/>
    <w:rsid w:val="63C745F1"/>
    <w:rsid w:val="64011C28"/>
    <w:rsid w:val="6446440C"/>
    <w:rsid w:val="64630671"/>
    <w:rsid w:val="646E2910"/>
    <w:rsid w:val="6510045E"/>
    <w:rsid w:val="652E274F"/>
    <w:rsid w:val="65307C30"/>
    <w:rsid w:val="656A0B91"/>
    <w:rsid w:val="6577670B"/>
    <w:rsid w:val="65FA4267"/>
    <w:rsid w:val="663D6DD6"/>
    <w:rsid w:val="6793017D"/>
    <w:rsid w:val="68847B8E"/>
    <w:rsid w:val="6A025637"/>
    <w:rsid w:val="6A3E38D2"/>
    <w:rsid w:val="6A712F5B"/>
    <w:rsid w:val="6AC37846"/>
    <w:rsid w:val="6B800E9F"/>
    <w:rsid w:val="6C4719DE"/>
    <w:rsid w:val="6CC26DF2"/>
    <w:rsid w:val="6D5F1440"/>
    <w:rsid w:val="6D9853F5"/>
    <w:rsid w:val="6E1605BF"/>
    <w:rsid w:val="6E3F470C"/>
    <w:rsid w:val="6EE44A8A"/>
    <w:rsid w:val="6F350F4B"/>
    <w:rsid w:val="6F5846D3"/>
    <w:rsid w:val="6FB5115F"/>
    <w:rsid w:val="70FE3B73"/>
    <w:rsid w:val="71183549"/>
    <w:rsid w:val="713C2932"/>
    <w:rsid w:val="714942C6"/>
    <w:rsid w:val="717D7670"/>
    <w:rsid w:val="71C00314"/>
    <w:rsid w:val="71DC465B"/>
    <w:rsid w:val="72143B76"/>
    <w:rsid w:val="73135A7F"/>
    <w:rsid w:val="73A470B0"/>
    <w:rsid w:val="73F13046"/>
    <w:rsid w:val="74157AE8"/>
    <w:rsid w:val="74CD7E1F"/>
    <w:rsid w:val="75882357"/>
    <w:rsid w:val="758E01E6"/>
    <w:rsid w:val="759427AE"/>
    <w:rsid w:val="75BE4EBA"/>
    <w:rsid w:val="75E24119"/>
    <w:rsid w:val="75EF66D6"/>
    <w:rsid w:val="765A49AF"/>
    <w:rsid w:val="76A9033B"/>
    <w:rsid w:val="77CF4DD4"/>
    <w:rsid w:val="7803481C"/>
    <w:rsid w:val="78393F58"/>
    <w:rsid w:val="78F231EB"/>
    <w:rsid w:val="78FC1DCA"/>
    <w:rsid w:val="797936EF"/>
    <w:rsid w:val="79C71E4F"/>
    <w:rsid w:val="7A22750A"/>
    <w:rsid w:val="7AFA62CB"/>
    <w:rsid w:val="7C7D5F82"/>
    <w:rsid w:val="7D7A11A1"/>
    <w:rsid w:val="7DFA5E11"/>
    <w:rsid w:val="7E020C57"/>
    <w:rsid w:val="7E0509A5"/>
    <w:rsid w:val="7E603304"/>
    <w:rsid w:val="7EC81C39"/>
    <w:rsid w:val="7EEB2C8B"/>
    <w:rsid w:val="7EEE2C8B"/>
    <w:rsid w:val="7F60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1624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1624"/>
    <w:rPr>
      <w:rFonts w:hAnsi="Courier New" w:cs="Courier New"/>
      <w:szCs w:val="21"/>
    </w:r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footnote text"/>
    <w:basedOn w:val="1"/>
    <w:link w:val="14"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 w:line="312" w:lineRule="auto"/>
      <w:ind w:firstLine="480"/>
      <w:jc w:val="left"/>
    </w:pPr>
    <w:rPr>
      <w:rFonts w:ascii="宋体" w:hAnsi="宋体"/>
      <w:kern w:val="0"/>
      <w:szCs w:val="21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footnote reference"/>
    <w:basedOn w:val="11"/>
    <w:qFormat/>
    <w:uiPriority w:val="0"/>
    <w:rPr>
      <w:vertAlign w:val="superscript"/>
    </w:rPr>
  </w:style>
  <w:style w:type="character" w:customStyle="1" w:styleId="14">
    <w:name w:val="脚注文本 Char"/>
    <w:basedOn w:val="11"/>
    <w:link w:val="7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">
    <w:name w:val="日期 Char"/>
    <w:basedOn w:val="11"/>
    <w:link w:val="3"/>
    <w:qFormat/>
    <w:uiPriority w:val="0"/>
    <w:rPr>
      <w:kern w:val="2"/>
      <w:sz w:val="21"/>
    </w:rPr>
  </w:style>
  <w:style w:type="paragraph" w:customStyle="1" w:styleId="16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默认段落字体 Para Char"/>
    <w:basedOn w:val="1"/>
    <w:qFormat/>
    <w:uiPriority w:val="0"/>
    <w:pPr>
      <w:spacing w:line="360" w:lineRule="auto"/>
    </w:pPr>
    <w:rPr>
      <w:szCs w:val="24"/>
    </w:rPr>
  </w:style>
  <w:style w:type="paragraph" w:customStyle="1" w:styleId="18">
    <w:name w:val="Body text|1"/>
    <w:basedOn w:val="1"/>
    <w:qFormat/>
    <w:uiPriority w:val="0"/>
    <w:pPr>
      <w:widowControl w:val="0"/>
      <w:shd w:val="clear" w:color="auto" w:fill="auto"/>
      <w:spacing w:line="449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346</Words>
  <Characters>1974</Characters>
  <Lines>16</Lines>
  <Paragraphs>4</Paragraphs>
  <TotalTime>8</TotalTime>
  <ScaleCrop>false</ScaleCrop>
  <LinksUpToDate>false</LinksUpToDate>
  <CharactersWithSpaces>2316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2016-11-01T08:59:00Z</dcterms:created>
  <dc:creator>lenovo</dc:creator>
  <cp:lastModifiedBy>李静</cp:lastModifiedBy>
  <cp:lastPrinted>2021-10-11T06:25:00Z</cp:lastPrinted>
  <dcterms:modified xsi:type="dcterms:W3CDTF">2021-10-13T03:11:03Z</dcterms:modified>
  <dc:title>潍坊学院团字〔2010〕1号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4A2B2C7234894FB1B5FC12019DF5665E</vt:lpwstr>
  </property>
</Properties>
</file>