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1400" w:lineRule="exact"/>
        <w:jc w:val="center"/>
        <w:outlineLvl w:val="0"/>
        <w:rPr>
          <w:rFonts w:hint="eastAsia" w:ascii="方正小标宋简体" w:hAnsi="宋体" w:eastAsia="方正小标宋简体"/>
          <w:color w:val="FF0000"/>
          <w:spacing w:val="-20"/>
          <w:w w:val="65"/>
          <w:sz w:val="116"/>
          <w:szCs w:val="116"/>
        </w:rPr>
      </w:pPr>
      <w:r>
        <w:rPr>
          <w:rFonts w:hint="eastAsia" w:ascii="方正小标宋简体" w:hAnsi="宋体" w:eastAsia="方正小标宋简体"/>
          <w:color w:val="FF0000"/>
          <w:spacing w:val="-20"/>
          <w:w w:val="65"/>
          <w:sz w:val="116"/>
          <w:szCs w:val="116"/>
        </w:rPr>
        <w:t>共青团潍坊学院委员会文件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color w:val="000000"/>
          <w:sz w:val="44"/>
          <w:szCs w:val="44"/>
          <w:highlight w:val="yellow"/>
          <w:shd w:val="clear" w:color="FFFFFF" w:fill="D9D9D9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潍院团字〔2016〕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pict>
          <v:line id="_x0000_s1028" o:spid="_x0000_s1028" o:spt="20" style="position:absolute;left:0pt;margin-left:0.35pt;margin-top:9.8pt;height:0pt;width:435.6pt;z-index:251657216;mso-width-relative:page;mso-height-relative:page;" stroked="t" coordsize="21600,21600">
            <v:path arrowok="t"/>
            <v:fill focussize="0,0"/>
            <v:stroke weight="1.25pt" color="#FF0000"/>
            <v:imagedata o:title=""/>
            <o:lock v:ext="edit"/>
          </v:line>
        </w:pic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hint="eastAsia" w:ascii="宋体" w:hAnsi="宋体"/>
          <w:b/>
          <w:sz w:val="44"/>
          <w:szCs w:val="22"/>
        </w:rPr>
      </w:pPr>
      <w:r>
        <w:rPr>
          <w:rFonts w:hint="eastAsia" w:ascii="宋体" w:hAnsi="宋体"/>
          <w:b/>
          <w:sz w:val="44"/>
          <w:szCs w:val="22"/>
        </w:rPr>
        <w:t>关于做好2016年大学生研究训练计划（SRTP）项目中期检查工作的通知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各团总支：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进一步加强我校大学生研究训练计划（SRTP）项目的组织和管理，掌握和督导项目进展情况，根据《潍坊学院大学生研究训练计划（SRTP）项目实施办法》（潍坊学院政字〔2009〕63号），经研究拟于近期对2016年SRTP项目72项课题进行中期检查。有关事宜通知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一、学院自查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学院要高度重视，要召开项目团队成员和指导教师会议，安排布置中期检查工作，要组织专家与指导教师一起对项目进展情况进行检查、督导，并提供必要的指导，发现问题及时解决。要进一步争取资源、优化环境，为项目研究提供实验室、实验材料等条件保障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二、学校检查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1.各学院要根据自查情况，指导项目负责人根据课题实际进展情况填写《潍坊学院大学生研究训练计划（SRTP）项目中期进展报告》（见附件），纸质版需指导教师和所在学院签署意见，请于11月14日前报送到团委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116</w:t>
      </w:r>
      <w:r>
        <w:rPr>
          <w:rFonts w:hint="eastAsia" w:ascii="仿宋_GB2312" w:hAnsi="宋体" w:eastAsia="仿宋_GB2312"/>
          <w:sz w:val="32"/>
          <w:szCs w:val="32"/>
        </w:rPr>
        <w:t>科技创新部，电子版请发送至邮箱</w:t>
      </w:r>
      <w:r>
        <w:rPr>
          <w:rFonts w:hint="eastAsia" w:eastAsia="仿宋_GB2312"/>
          <w:sz w:val="32"/>
          <w:szCs w:val="32"/>
        </w:rPr>
        <w:t>twkjcxb</w:t>
      </w:r>
      <w:r>
        <w:rPr>
          <w:rFonts w:eastAsia="仿宋_GB2312"/>
          <w:sz w:val="32"/>
          <w:szCs w:val="32"/>
        </w:rPr>
        <w:t>@</w:t>
      </w:r>
      <w:r>
        <w:rPr>
          <w:rFonts w:hint="eastAsia" w:eastAsia="仿宋_GB2312"/>
          <w:sz w:val="32"/>
          <w:szCs w:val="32"/>
        </w:rPr>
        <w:t>wfu.edu.cn，</w:t>
      </w:r>
      <w:r>
        <w:rPr>
          <w:rFonts w:hint="eastAsia" w:ascii="仿宋_GB2312" w:hAnsi="宋体" w:eastAsia="仿宋_GB2312"/>
          <w:sz w:val="32"/>
          <w:szCs w:val="32"/>
        </w:rPr>
        <w:t>邮件名和文件名请按照“项目编号+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项目名称”格式命名。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期检查汇报定于11月17日下午2点在行政楼一楼报告厅举行，采取PPT形式，由项目负责人阐述项目进展情况，每人限定2分钟。各项目必须按照项目计划进行并按时结题，原则要求必须出成果（文科要求发表论文，论文按照本科生毕业论文进行查重；理科要求要申请专利），以备战明年的“挑战杯”竞赛。</w:t>
      </w:r>
    </w:p>
    <w:p>
      <w:pPr>
        <w:spacing w:line="56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附件：潍坊学院大学生研究训练计划（SRTP）项目中期进展 </w:t>
      </w:r>
    </w:p>
    <w:p>
      <w:pPr>
        <w:spacing w:line="560" w:lineRule="exact"/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报告</w:t>
      </w:r>
    </w:p>
    <w:p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共青团潍坊学院委员会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2016年11月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潍坊学院大学生研究训练计划（SRTP）项目中期进展报告</w:t>
      </w:r>
    </w:p>
    <w:p>
      <w:pPr>
        <w:rPr>
          <w:b/>
          <w:bCs/>
        </w:rPr>
      </w:pPr>
      <w:r>
        <w:rPr>
          <w:rFonts w:hint="eastAsia"/>
          <w:b/>
          <w:bCs/>
          <w:sz w:val="24"/>
        </w:rPr>
        <w:t>（团总支盖章）：</w:t>
      </w:r>
      <w:r>
        <w:rPr>
          <w:rFonts w:hint="eastAsia" w:eastAsia="黑体"/>
          <w:b/>
          <w:bCs/>
          <w:sz w:val="24"/>
          <w:u w:val="single"/>
        </w:rPr>
        <w:t>　　　　　　　　　　</w:t>
      </w:r>
      <w:r>
        <w:rPr>
          <w:rFonts w:hint="eastAsia" w:eastAsia="黑体"/>
          <w:b/>
          <w:bCs/>
          <w:sz w:val="24"/>
        </w:rPr>
        <w:t>　　　　　  　　</w:t>
      </w:r>
      <w:r>
        <w:rPr>
          <w:rFonts w:hint="eastAsia"/>
          <w:b/>
          <w:bCs/>
          <w:sz w:val="24"/>
        </w:rPr>
        <w:t>填表时间：　　年　月　日</w:t>
      </w:r>
    </w:p>
    <w:tbl>
      <w:tblPr>
        <w:tblStyle w:val="11"/>
        <w:tblW w:w="8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714"/>
        <w:gridCol w:w="363"/>
        <w:gridCol w:w="7"/>
        <w:gridCol w:w="1433"/>
        <w:gridCol w:w="222"/>
        <w:gridCol w:w="1218"/>
        <w:gridCol w:w="1154"/>
        <w:gridCol w:w="1419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3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</w:t>
            </w:r>
            <w:r>
              <w:rPr>
                <w:rFonts w:hint="eastAsia" w:ascii="宋体" w:hAnsi="宋体"/>
                <w:b/>
                <w:bCs/>
                <w:sz w:val="24"/>
              </w:rPr>
              <w:t>编号</w:t>
            </w:r>
          </w:p>
        </w:tc>
        <w:tc>
          <w:tcPr>
            <w:tcW w:w="4397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WFUSRTP201</w:t>
            </w:r>
            <w:r>
              <w:rPr>
                <w:rFonts w:hint="eastAsia" w:ascii="Arial" w:hAnsi="Arial" w:cs="Arial"/>
                <w:b/>
                <w:sz w:val="24"/>
              </w:rPr>
              <w:t>6______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起止时间</w:t>
            </w:r>
          </w:p>
        </w:tc>
        <w:tc>
          <w:tcPr>
            <w:tcW w:w="1708" w:type="dxa"/>
            <w:vAlign w:val="center"/>
          </w:tcPr>
          <w:p>
            <w:pPr>
              <w:ind w:left="420" w:hanging="420" w:hanging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　　年　　月</w:t>
            </w:r>
          </w:p>
          <w:p>
            <w:pPr>
              <w:ind w:left="420" w:hanging="420" w:hanging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至　　年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293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</w:t>
            </w: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4397" w:type="dxa"/>
            <w:gridSpan w:val="6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指导教师</w:t>
            </w:r>
          </w:p>
        </w:tc>
        <w:tc>
          <w:tcPr>
            <w:tcW w:w="1708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参加学生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2" w:hRule="atLeast"/>
          <w:jc w:val="center"/>
        </w:trPr>
        <w:tc>
          <w:tcPr>
            <w:tcW w:w="8817" w:type="dxa"/>
            <w:gridSpan w:val="10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课题进展情况：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1.课题进展的具体情况：（已完成的研究内容）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2.研究中使用的具体材料：（含参阅的书籍和论文目录，使用的检索目录，实验材料和有关数据等。）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3.具体的研究方法：（附实验报告、实习报告、调查报告等）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4.导师在研究过程中给予的具体指导：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/>
                <w:b/>
                <w:bCs/>
                <w:sz w:val="28"/>
              </w:rPr>
            </w:pPr>
            <w:r>
              <w:rPr>
                <w:rFonts w:hint="eastAsia" w:ascii="宋体" w:hAnsi="宋体"/>
              </w:rPr>
              <w:t>5.取得的阶段性成果：（附具体材料或论文）</w:t>
            </w:r>
          </w:p>
          <w:p>
            <w:pPr>
              <w:rPr>
                <w:rFonts w:hint="eastAsia" w:ascii="宋体"/>
                <w:b/>
                <w:bCs/>
              </w:rPr>
            </w:pPr>
          </w:p>
          <w:p>
            <w:pPr>
              <w:rPr>
                <w:rFonts w:hint="eastAsia" w:ascii="宋体"/>
                <w:b/>
                <w:bCs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17" w:type="dxa"/>
            <w:gridSpan w:val="10"/>
          </w:tcPr>
          <w:p>
            <w:pPr>
              <w:rPr>
                <w:rFonts w:hint="eastAsia" w:ascii="宋体"/>
                <w:b/>
                <w:bCs/>
                <w:sz w:val="28"/>
              </w:rPr>
            </w:pPr>
            <w:r>
              <w:rPr>
                <w:rFonts w:hint="eastAsia" w:ascii="宋体"/>
                <w:b/>
                <w:bCs/>
                <w:sz w:val="28"/>
              </w:rPr>
              <w:t>研究训练计划后期拟解决的关键问题、实施进展计划及预期成果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17" w:type="dxa"/>
            <w:gridSpan w:val="10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817" w:type="dxa"/>
            <w:gridSpan w:val="10"/>
          </w:tcPr>
          <w:p>
            <w:pPr>
              <w:rPr>
                <w:rFonts w:hint="eastAsia" w:ascii="宋体"/>
                <w:b/>
                <w:bCs/>
                <w:sz w:val="28"/>
              </w:rPr>
            </w:pPr>
            <w:r>
              <w:rPr>
                <w:rFonts w:hint="eastAsia" w:ascii="宋体"/>
                <w:b/>
                <w:bCs/>
                <w:sz w:val="28"/>
              </w:rPr>
              <w:t>已支出项目经费明细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31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支出科目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ind w:lef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　额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备注（注明经费支出时间）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31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ind w:lef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31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ind w:lef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31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ind w:lef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31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　计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ind w:lef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817" w:type="dxa"/>
            <w:gridSpan w:val="10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8"/>
              </w:rPr>
              <w:t>需说明的问题及建议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8817" w:type="dxa"/>
            <w:gridSpan w:val="10"/>
          </w:tcPr>
          <w:p>
            <w:pPr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166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指导教师　意见</w:t>
            </w:r>
          </w:p>
        </w:tc>
        <w:tc>
          <w:tcPr>
            <w:tcW w:w="7154" w:type="dxa"/>
            <w:gridSpan w:val="6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综合评定：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3885" w:firstLineChars="18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指导教师签名：</w:t>
            </w:r>
          </w:p>
          <w:p>
            <w:pPr>
              <w:ind w:firstLine="5355" w:firstLineChars="2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166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所在学院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自查意见</w:t>
            </w:r>
          </w:p>
        </w:tc>
        <w:tc>
          <w:tcPr>
            <w:tcW w:w="7154" w:type="dxa"/>
            <w:gridSpan w:val="6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3990" w:firstLineChars="1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（党总支盖章）</w:t>
            </w:r>
          </w:p>
          <w:p>
            <w:pPr>
              <w:ind w:firstLine="3465" w:firstLineChars="16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学生工作负责人签字：</w:t>
            </w:r>
          </w:p>
          <w:p>
            <w:pPr>
              <w:ind w:left="2816" w:leftChars="1341" w:firstLine="2520" w:firstLineChars="1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8817" w:type="dxa"/>
            <w:gridSpan w:val="10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备注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仿宋_GB2312" w:hAnsi="宋体" w:eastAsia="仿宋_GB2312"/>
              </w:rPr>
              <w:t>1、本表须同时附阶段性成果材料或论文以及实验、实习、调查报告或技术方案等材料；2、本表为A4版本，同时挂在团委网站，纸面不足可另附；3、本表一式两份，一份交所在学院存档，一份交团委备案；</w:t>
            </w:r>
            <w:r>
              <w:rPr>
                <w:rFonts w:hint="eastAsia" w:ascii="仿宋_GB2312" w:eastAsia="仿宋_GB2312"/>
              </w:rPr>
              <w:t>4、纸张不够可另附。</w:t>
            </w:r>
          </w:p>
        </w:tc>
      </w:tr>
    </w:tbl>
    <w:p>
      <w:pPr>
        <w:tabs>
          <w:tab w:val="left" w:pos="5020"/>
        </w:tabs>
        <w:rPr>
          <w:rFonts w:hint="eastAsia"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hint="eastAsia" w:ascii="黑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lang w:val="en-US" w:eastAsia="zh-CN"/>
        </w:rPr>
        <w:pict>
          <v:line id="Line 15" o:spid="_x0000_s1042" o:spt="20" style="position:absolute;left:0pt;margin-top:15.7pt;height:0pt;width:430.5pt;mso-position-horizontal:center;z-index:25165824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tabs>
          <w:tab w:val="left" w:pos="5020"/>
        </w:tabs>
        <w:ind w:right="420"/>
        <w:jc w:val="right"/>
        <w:rPr>
          <w:rFonts w:hint="eastAsia"/>
          <w:highlight w:val="yellow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pict>
          <v:line id="Line 17" o:spid="_x0000_s1043" o:spt="20" style="position:absolute;left:0pt;margin-left:5.25pt;margin-top:20.65pt;height:0pt;width:430.5pt;z-index:25165824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hAnsi="华文中宋" w:eastAsia="仿宋_GB2312"/>
          <w:sz w:val="28"/>
          <w:szCs w:val="28"/>
        </w:rPr>
        <w:t>共青团潍坊学院委员会                  2016年11月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华文中宋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2098" w:left="1531" w:header="851" w:footer="1673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FCE54"/>
    <w:multiLevelType w:val="singleLevel"/>
    <w:tmpl w:val="581FCE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A0D"/>
    <w:rsid w:val="00011483"/>
    <w:rsid w:val="000114F6"/>
    <w:rsid w:val="000153F7"/>
    <w:rsid w:val="0002020A"/>
    <w:rsid w:val="0002628E"/>
    <w:rsid w:val="0003403C"/>
    <w:rsid w:val="000354B5"/>
    <w:rsid w:val="0003694B"/>
    <w:rsid w:val="00045A88"/>
    <w:rsid w:val="00046041"/>
    <w:rsid w:val="00051C05"/>
    <w:rsid w:val="000708E9"/>
    <w:rsid w:val="00071BAC"/>
    <w:rsid w:val="00081A9A"/>
    <w:rsid w:val="000856AB"/>
    <w:rsid w:val="000958E0"/>
    <w:rsid w:val="000A1988"/>
    <w:rsid w:val="000B055A"/>
    <w:rsid w:val="000B33F6"/>
    <w:rsid w:val="000B40CF"/>
    <w:rsid w:val="000B4266"/>
    <w:rsid w:val="000C1B03"/>
    <w:rsid w:val="000D086E"/>
    <w:rsid w:val="000D1F46"/>
    <w:rsid w:val="000D2871"/>
    <w:rsid w:val="000D5DCD"/>
    <w:rsid w:val="000E036F"/>
    <w:rsid w:val="000E131B"/>
    <w:rsid w:val="000E1ED6"/>
    <w:rsid w:val="000E1F20"/>
    <w:rsid w:val="000E2664"/>
    <w:rsid w:val="000E3490"/>
    <w:rsid w:val="000E398B"/>
    <w:rsid w:val="000F0BE0"/>
    <w:rsid w:val="000F30FD"/>
    <w:rsid w:val="00100564"/>
    <w:rsid w:val="0010204F"/>
    <w:rsid w:val="00103624"/>
    <w:rsid w:val="001069B0"/>
    <w:rsid w:val="00106A7F"/>
    <w:rsid w:val="001113B2"/>
    <w:rsid w:val="0011635B"/>
    <w:rsid w:val="001246A1"/>
    <w:rsid w:val="00127006"/>
    <w:rsid w:val="00130898"/>
    <w:rsid w:val="00130FA5"/>
    <w:rsid w:val="0013382C"/>
    <w:rsid w:val="00136F80"/>
    <w:rsid w:val="00137971"/>
    <w:rsid w:val="00142525"/>
    <w:rsid w:val="00151AAE"/>
    <w:rsid w:val="001568AA"/>
    <w:rsid w:val="00161C51"/>
    <w:rsid w:val="0016608A"/>
    <w:rsid w:val="001671EB"/>
    <w:rsid w:val="00177CCB"/>
    <w:rsid w:val="0018791E"/>
    <w:rsid w:val="001939D8"/>
    <w:rsid w:val="0019479F"/>
    <w:rsid w:val="00195C50"/>
    <w:rsid w:val="001B46F3"/>
    <w:rsid w:val="001B47EB"/>
    <w:rsid w:val="001B4D46"/>
    <w:rsid w:val="001C4194"/>
    <w:rsid w:val="001D2BBF"/>
    <w:rsid w:val="001E0269"/>
    <w:rsid w:val="001E0447"/>
    <w:rsid w:val="001F1CD1"/>
    <w:rsid w:val="001F2A2F"/>
    <w:rsid w:val="001F5959"/>
    <w:rsid w:val="001F6346"/>
    <w:rsid w:val="001F6CCB"/>
    <w:rsid w:val="00204C30"/>
    <w:rsid w:val="00207853"/>
    <w:rsid w:val="0021130E"/>
    <w:rsid w:val="002157CF"/>
    <w:rsid w:val="00215A6A"/>
    <w:rsid w:val="00222090"/>
    <w:rsid w:val="00226B4D"/>
    <w:rsid w:val="00226C62"/>
    <w:rsid w:val="0023018B"/>
    <w:rsid w:val="002306D6"/>
    <w:rsid w:val="00236189"/>
    <w:rsid w:val="00245BE5"/>
    <w:rsid w:val="00245C84"/>
    <w:rsid w:val="00246A62"/>
    <w:rsid w:val="00250980"/>
    <w:rsid w:val="002539C9"/>
    <w:rsid w:val="00256384"/>
    <w:rsid w:val="00260A1C"/>
    <w:rsid w:val="00271478"/>
    <w:rsid w:val="00272FF6"/>
    <w:rsid w:val="00274B91"/>
    <w:rsid w:val="0029224F"/>
    <w:rsid w:val="00296574"/>
    <w:rsid w:val="002966DA"/>
    <w:rsid w:val="002B064C"/>
    <w:rsid w:val="002B06F0"/>
    <w:rsid w:val="002B7BC3"/>
    <w:rsid w:val="002D12D5"/>
    <w:rsid w:val="002E1405"/>
    <w:rsid w:val="002E6B74"/>
    <w:rsid w:val="002F11D6"/>
    <w:rsid w:val="002F4564"/>
    <w:rsid w:val="00320525"/>
    <w:rsid w:val="00323CF2"/>
    <w:rsid w:val="00326523"/>
    <w:rsid w:val="0034573A"/>
    <w:rsid w:val="00346424"/>
    <w:rsid w:val="0035124A"/>
    <w:rsid w:val="00351461"/>
    <w:rsid w:val="003524F6"/>
    <w:rsid w:val="00353A80"/>
    <w:rsid w:val="0036019F"/>
    <w:rsid w:val="003678BF"/>
    <w:rsid w:val="00370590"/>
    <w:rsid w:val="00370C2A"/>
    <w:rsid w:val="00375FA5"/>
    <w:rsid w:val="00384360"/>
    <w:rsid w:val="0038530C"/>
    <w:rsid w:val="00387F98"/>
    <w:rsid w:val="00397E9D"/>
    <w:rsid w:val="003A5B45"/>
    <w:rsid w:val="003A6C0D"/>
    <w:rsid w:val="003B7658"/>
    <w:rsid w:val="003B7B21"/>
    <w:rsid w:val="003C4537"/>
    <w:rsid w:val="003C5501"/>
    <w:rsid w:val="003D3076"/>
    <w:rsid w:val="003E232E"/>
    <w:rsid w:val="003E2DF1"/>
    <w:rsid w:val="003E38FF"/>
    <w:rsid w:val="003E7CFA"/>
    <w:rsid w:val="003F70C5"/>
    <w:rsid w:val="004005CE"/>
    <w:rsid w:val="0040598B"/>
    <w:rsid w:val="004145DA"/>
    <w:rsid w:val="00417046"/>
    <w:rsid w:val="0042013F"/>
    <w:rsid w:val="00443135"/>
    <w:rsid w:val="00450074"/>
    <w:rsid w:val="004528B2"/>
    <w:rsid w:val="0045303A"/>
    <w:rsid w:val="004560EB"/>
    <w:rsid w:val="00456CC9"/>
    <w:rsid w:val="00456E3F"/>
    <w:rsid w:val="00462FAE"/>
    <w:rsid w:val="00463FF8"/>
    <w:rsid w:val="004642DD"/>
    <w:rsid w:val="004644C3"/>
    <w:rsid w:val="004804A2"/>
    <w:rsid w:val="00485C97"/>
    <w:rsid w:val="004918F7"/>
    <w:rsid w:val="00492D58"/>
    <w:rsid w:val="004939D9"/>
    <w:rsid w:val="004941D0"/>
    <w:rsid w:val="004B2839"/>
    <w:rsid w:val="004B2C21"/>
    <w:rsid w:val="004B2F87"/>
    <w:rsid w:val="004B719D"/>
    <w:rsid w:val="004B7CB4"/>
    <w:rsid w:val="004C1286"/>
    <w:rsid w:val="004C128F"/>
    <w:rsid w:val="004C176C"/>
    <w:rsid w:val="004D26EB"/>
    <w:rsid w:val="004D3F15"/>
    <w:rsid w:val="004D5508"/>
    <w:rsid w:val="004D6C4E"/>
    <w:rsid w:val="004E4E5C"/>
    <w:rsid w:val="004F42F4"/>
    <w:rsid w:val="004F612A"/>
    <w:rsid w:val="00500383"/>
    <w:rsid w:val="00510A78"/>
    <w:rsid w:val="005113D2"/>
    <w:rsid w:val="00512878"/>
    <w:rsid w:val="0052031C"/>
    <w:rsid w:val="0052183F"/>
    <w:rsid w:val="005220D8"/>
    <w:rsid w:val="00522854"/>
    <w:rsid w:val="005275C0"/>
    <w:rsid w:val="00533BF5"/>
    <w:rsid w:val="00536D00"/>
    <w:rsid w:val="0054236F"/>
    <w:rsid w:val="005442D7"/>
    <w:rsid w:val="00545467"/>
    <w:rsid w:val="00547851"/>
    <w:rsid w:val="00552181"/>
    <w:rsid w:val="005531EF"/>
    <w:rsid w:val="00554952"/>
    <w:rsid w:val="00562E1B"/>
    <w:rsid w:val="00563B8B"/>
    <w:rsid w:val="00570DD2"/>
    <w:rsid w:val="00574AFE"/>
    <w:rsid w:val="0057651A"/>
    <w:rsid w:val="00576BDA"/>
    <w:rsid w:val="00576DF1"/>
    <w:rsid w:val="005771B7"/>
    <w:rsid w:val="00580977"/>
    <w:rsid w:val="00583731"/>
    <w:rsid w:val="005A0014"/>
    <w:rsid w:val="005A0955"/>
    <w:rsid w:val="005A12C1"/>
    <w:rsid w:val="005A7F40"/>
    <w:rsid w:val="005B0B3D"/>
    <w:rsid w:val="005B4366"/>
    <w:rsid w:val="005B7442"/>
    <w:rsid w:val="005C1B31"/>
    <w:rsid w:val="005C3210"/>
    <w:rsid w:val="005E0547"/>
    <w:rsid w:val="005E3159"/>
    <w:rsid w:val="005E68B1"/>
    <w:rsid w:val="005E757A"/>
    <w:rsid w:val="005F0E18"/>
    <w:rsid w:val="0060074E"/>
    <w:rsid w:val="00614468"/>
    <w:rsid w:val="0062365D"/>
    <w:rsid w:val="006260DE"/>
    <w:rsid w:val="006325B5"/>
    <w:rsid w:val="006423F6"/>
    <w:rsid w:val="00642596"/>
    <w:rsid w:val="00642F22"/>
    <w:rsid w:val="00645246"/>
    <w:rsid w:val="0064641C"/>
    <w:rsid w:val="00646435"/>
    <w:rsid w:val="00662370"/>
    <w:rsid w:val="00666BE9"/>
    <w:rsid w:val="00681CFE"/>
    <w:rsid w:val="00683547"/>
    <w:rsid w:val="00683E68"/>
    <w:rsid w:val="00685DB6"/>
    <w:rsid w:val="00697A91"/>
    <w:rsid w:val="006A3633"/>
    <w:rsid w:val="006A5660"/>
    <w:rsid w:val="006B1A7C"/>
    <w:rsid w:val="006B2B22"/>
    <w:rsid w:val="006B2B5A"/>
    <w:rsid w:val="006C4573"/>
    <w:rsid w:val="006C679E"/>
    <w:rsid w:val="006D01CF"/>
    <w:rsid w:val="006D19CF"/>
    <w:rsid w:val="006D4A8B"/>
    <w:rsid w:val="006D543B"/>
    <w:rsid w:val="006E2D60"/>
    <w:rsid w:val="006E4AF8"/>
    <w:rsid w:val="00705553"/>
    <w:rsid w:val="00710302"/>
    <w:rsid w:val="00711812"/>
    <w:rsid w:val="007132EC"/>
    <w:rsid w:val="007204C8"/>
    <w:rsid w:val="0073128E"/>
    <w:rsid w:val="00732AE7"/>
    <w:rsid w:val="007342B5"/>
    <w:rsid w:val="007442D4"/>
    <w:rsid w:val="007461DD"/>
    <w:rsid w:val="007477A8"/>
    <w:rsid w:val="00750ED0"/>
    <w:rsid w:val="00752A36"/>
    <w:rsid w:val="00774517"/>
    <w:rsid w:val="00774BA8"/>
    <w:rsid w:val="00775E27"/>
    <w:rsid w:val="00780403"/>
    <w:rsid w:val="007820EF"/>
    <w:rsid w:val="00787A69"/>
    <w:rsid w:val="007953A1"/>
    <w:rsid w:val="007A290A"/>
    <w:rsid w:val="007A5CEA"/>
    <w:rsid w:val="007B1DBD"/>
    <w:rsid w:val="007B1F9D"/>
    <w:rsid w:val="007B6D87"/>
    <w:rsid w:val="007C6DF7"/>
    <w:rsid w:val="007D0698"/>
    <w:rsid w:val="007D4EEA"/>
    <w:rsid w:val="007D59E0"/>
    <w:rsid w:val="007E4B58"/>
    <w:rsid w:val="007F14CD"/>
    <w:rsid w:val="007F4B5B"/>
    <w:rsid w:val="007F6EBD"/>
    <w:rsid w:val="008111EC"/>
    <w:rsid w:val="008117A8"/>
    <w:rsid w:val="00811F84"/>
    <w:rsid w:val="00813A74"/>
    <w:rsid w:val="00813B52"/>
    <w:rsid w:val="0082016E"/>
    <w:rsid w:val="008231EF"/>
    <w:rsid w:val="00834183"/>
    <w:rsid w:val="00843DA5"/>
    <w:rsid w:val="008445AE"/>
    <w:rsid w:val="00847501"/>
    <w:rsid w:val="008513F2"/>
    <w:rsid w:val="00853E34"/>
    <w:rsid w:val="00862A26"/>
    <w:rsid w:val="008633EA"/>
    <w:rsid w:val="008658AC"/>
    <w:rsid w:val="00866EC6"/>
    <w:rsid w:val="00870648"/>
    <w:rsid w:val="00876342"/>
    <w:rsid w:val="0087740D"/>
    <w:rsid w:val="00880A66"/>
    <w:rsid w:val="00884D19"/>
    <w:rsid w:val="0088611C"/>
    <w:rsid w:val="00890C8E"/>
    <w:rsid w:val="008957C5"/>
    <w:rsid w:val="00895BE1"/>
    <w:rsid w:val="00897601"/>
    <w:rsid w:val="008A1E56"/>
    <w:rsid w:val="008A522E"/>
    <w:rsid w:val="008A68B7"/>
    <w:rsid w:val="008A6F54"/>
    <w:rsid w:val="008B560A"/>
    <w:rsid w:val="008C5382"/>
    <w:rsid w:val="008D6EFC"/>
    <w:rsid w:val="008D7AA1"/>
    <w:rsid w:val="008E4BC3"/>
    <w:rsid w:val="008E6DA8"/>
    <w:rsid w:val="008E7D32"/>
    <w:rsid w:val="008F08E7"/>
    <w:rsid w:val="008F0C0D"/>
    <w:rsid w:val="008F0F8E"/>
    <w:rsid w:val="008F43D2"/>
    <w:rsid w:val="008F562E"/>
    <w:rsid w:val="00913DD3"/>
    <w:rsid w:val="00914576"/>
    <w:rsid w:val="00914636"/>
    <w:rsid w:val="009316E5"/>
    <w:rsid w:val="00932359"/>
    <w:rsid w:val="00934EE5"/>
    <w:rsid w:val="00937D94"/>
    <w:rsid w:val="00955503"/>
    <w:rsid w:val="0096271A"/>
    <w:rsid w:val="0096378A"/>
    <w:rsid w:val="009727F5"/>
    <w:rsid w:val="00974B60"/>
    <w:rsid w:val="0097588D"/>
    <w:rsid w:val="00985ECE"/>
    <w:rsid w:val="0099176E"/>
    <w:rsid w:val="00992C47"/>
    <w:rsid w:val="009A26EB"/>
    <w:rsid w:val="009A6EAE"/>
    <w:rsid w:val="009C1594"/>
    <w:rsid w:val="009C5AD6"/>
    <w:rsid w:val="009D1971"/>
    <w:rsid w:val="009D2595"/>
    <w:rsid w:val="009D4D9D"/>
    <w:rsid w:val="009D7E18"/>
    <w:rsid w:val="009E4772"/>
    <w:rsid w:val="009F17EC"/>
    <w:rsid w:val="009F37D9"/>
    <w:rsid w:val="009F7770"/>
    <w:rsid w:val="00A001CA"/>
    <w:rsid w:val="00A005EA"/>
    <w:rsid w:val="00A06BCB"/>
    <w:rsid w:val="00A06C68"/>
    <w:rsid w:val="00A12F73"/>
    <w:rsid w:val="00A14828"/>
    <w:rsid w:val="00A15F8A"/>
    <w:rsid w:val="00A164C3"/>
    <w:rsid w:val="00A17333"/>
    <w:rsid w:val="00A21A31"/>
    <w:rsid w:val="00A24799"/>
    <w:rsid w:val="00A254C1"/>
    <w:rsid w:val="00A37EEB"/>
    <w:rsid w:val="00A42D9F"/>
    <w:rsid w:val="00A45D60"/>
    <w:rsid w:val="00A504A1"/>
    <w:rsid w:val="00A5116D"/>
    <w:rsid w:val="00A54C69"/>
    <w:rsid w:val="00A558D7"/>
    <w:rsid w:val="00A66A78"/>
    <w:rsid w:val="00A834AD"/>
    <w:rsid w:val="00A86415"/>
    <w:rsid w:val="00A87555"/>
    <w:rsid w:val="00A97704"/>
    <w:rsid w:val="00AB2908"/>
    <w:rsid w:val="00AB3544"/>
    <w:rsid w:val="00AB50B4"/>
    <w:rsid w:val="00AB6398"/>
    <w:rsid w:val="00AC1A5E"/>
    <w:rsid w:val="00AC3BB3"/>
    <w:rsid w:val="00AC5122"/>
    <w:rsid w:val="00AD0913"/>
    <w:rsid w:val="00AD603C"/>
    <w:rsid w:val="00AE1A59"/>
    <w:rsid w:val="00AE23FF"/>
    <w:rsid w:val="00AE3A06"/>
    <w:rsid w:val="00AE3AB2"/>
    <w:rsid w:val="00AF2B18"/>
    <w:rsid w:val="00AF6A28"/>
    <w:rsid w:val="00B048BE"/>
    <w:rsid w:val="00B05885"/>
    <w:rsid w:val="00B128FC"/>
    <w:rsid w:val="00B15BE9"/>
    <w:rsid w:val="00B16C1D"/>
    <w:rsid w:val="00B22EB9"/>
    <w:rsid w:val="00B271E8"/>
    <w:rsid w:val="00B27D62"/>
    <w:rsid w:val="00B42CF5"/>
    <w:rsid w:val="00B45F7A"/>
    <w:rsid w:val="00B52FED"/>
    <w:rsid w:val="00B530DF"/>
    <w:rsid w:val="00B55E27"/>
    <w:rsid w:val="00B65D11"/>
    <w:rsid w:val="00B72AC2"/>
    <w:rsid w:val="00B72F8F"/>
    <w:rsid w:val="00B73E8B"/>
    <w:rsid w:val="00B76360"/>
    <w:rsid w:val="00B83297"/>
    <w:rsid w:val="00B85973"/>
    <w:rsid w:val="00B85C72"/>
    <w:rsid w:val="00B85FB5"/>
    <w:rsid w:val="00B86BFD"/>
    <w:rsid w:val="00B8712A"/>
    <w:rsid w:val="00B93A59"/>
    <w:rsid w:val="00B96823"/>
    <w:rsid w:val="00BB05A6"/>
    <w:rsid w:val="00BB451C"/>
    <w:rsid w:val="00BB613F"/>
    <w:rsid w:val="00BC057A"/>
    <w:rsid w:val="00BD51A4"/>
    <w:rsid w:val="00BE027C"/>
    <w:rsid w:val="00BE1284"/>
    <w:rsid w:val="00BE1752"/>
    <w:rsid w:val="00BE21A3"/>
    <w:rsid w:val="00BE2EEC"/>
    <w:rsid w:val="00BF3CEA"/>
    <w:rsid w:val="00BF3CED"/>
    <w:rsid w:val="00C1254B"/>
    <w:rsid w:val="00C12D94"/>
    <w:rsid w:val="00C13532"/>
    <w:rsid w:val="00C255CE"/>
    <w:rsid w:val="00C333B0"/>
    <w:rsid w:val="00C367FC"/>
    <w:rsid w:val="00C37A10"/>
    <w:rsid w:val="00C4313F"/>
    <w:rsid w:val="00C44439"/>
    <w:rsid w:val="00C515EE"/>
    <w:rsid w:val="00C52838"/>
    <w:rsid w:val="00C8035C"/>
    <w:rsid w:val="00C878FF"/>
    <w:rsid w:val="00CA26EC"/>
    <w:rsid w:val="00CB14B9"/>
    <w:rsid w:val="00CB51BA"/>
    <w:rsid w:val="00CB607E"/>
    <w:rsid w:val="00CB60BA"/>
    <w:rsid w:val="00CB6B13"/>
    <w:rsid w:val="00CB6F6A"/>
    <w:rsid w:val="00CC18F3"/>
    <w:rsid w:val="00CC3465"/>
    <w:rsid w:val="00CC3EF2"/>
    <w:rsid w:val="00CC528E"/>
    <w:rsid w:val="00CC7AFA"/>
    <w:rsid w:val="00CD01B7"/>
    <w:rsid w:val="00CD0F21"/>
    <w:rsid w:val="00CD3939"/>
    <w:rsid w:val="00CD3C72"/>
    <w:rsid w:val="00CD5FDA"/>
    <w:rsid w:val="00CE51A8"/>
    <w:rsid w:val="00CE7B6D"/>
    <w:rsid w:val="00D00EEA"/>
    <w:rsid w:val="00D014E4"/>
    <w:rsid w:val="00D05320"/>
    <w:rsid w:val="00D05948"/>
    <w:rsid w:val="00D062C0"/>
    <w:rsid w:val="00D075B3"/>
    <w:rsid w:val="00D1333C"/>
    <w:rsid w:val="00D17268"/>
    <w:rsid w:val="00D23221"/>
    <w:rsid w:val="00D2378D"/>
    <w:rsid w:val="00D23972"/>
    <w:rsid w:val="00D32D16"/>
    <w:rsid w:val="00D36920"/>
    <w:rsid w:val="00D460E9"/>
    <w:rsid w:val="00D573CF"/>
    <w:rsid w:val="00D57E94"/>
    <w:rsid w:val="00D62A9F"/>
    <w:rsid w:val="00D62F3F"/>
    <w:rsid w:val="00D63195"/>
    <w:rsid w:val="00D64954"/>
    <w:rsid w:val="00D66F0A"/>
    <w:rsid w:val="00D735B5"/>
    <w:rsid w:val="00D77C17"/>
    <w:rsid w:val="00D86D01"/>
    <w:rsid w:val="00D90D12"/>
    <w:rsid w:val="00D93767"/>
    <w:rsid w:val="00DA221F"/>
    <w:rsid w:val="00DA5C37"/>
    <w:rsid w:val="00DB4B25"/>
    <w:rsid w:val="00DC4275"/>
    <w:rsid w:val="00DC45AC"/>
    <w:rsid w:val="00DD4227"/>
    <w:rsid w:val="00DE3D57"/>
    <w:rsid w:val="00DE7FEB"/>
    <w:rsid w:val="00DF4C13"/>
    <w:rsid w:val="00DF5840"/>
    <w:rsid w:val="00E07A06"/>
    <w:rsid w:val="00E07BCD"/>
    <w:rsid w:val="00E135C5"/>
    <w:rsid w:val="00E201CB"/>
    <w:rsid w:val="00E2362A"/>
    <w:rsid w:val="00E24D58"/>
    <w:rsid w:val="00E4011D"/>
    <w:rsid w:val="00E40858"/>
    <w:rsid w:val="00E4117D"/>
    <w:rsid w:val="00E4486E"/>
    <w:rsid w:val="00E475F5"/>
    <w:rsid w:val="00E47F74"/>
    <w:rsid w:val="00E51C46"/>
    <w:rsid w:val="00E63D4C"/>
    <w:rsid w:val="00E65081"/>
    <w:rsid w:val="00E67C5C"/>
    <w:rsid w:val="00E7072F"/>
    <w:rsid w:val="00E74C10"/>
    <w:rsid w:val="00E76DB5"/>
    <w:rsid w:val="00E82641"/>
    <w:rsid w:val="00E82F20"/>
    <w:rsid w:val="00E8488E"/>
    <w:rsid w:val="00E85A32"/>
    <w:rsid w:val="00E9037C"/>
    <w:rsid w:val="00EB4117"/>
    <w:rsid w:val="00EC2E08"/>
    <w:rsid w:val="00EC3A38"/>
    <w:rsid w:val="00EC5030"/>
    <w:rsid w:val="00ED4090"/>
    <w:rsid w:val="00EE2800"/>
    <w:rsid w:val="00EE46F6"/>
    <w:rsid w:val="00EE544D"/>
    <w:rsid w:val="00EF35F8"/>
    <w:rsid w:val="00EF5319"/>
    <w:rsid w:val="00EF79EF"/>
    <w:rsid w:val="00F02534"/>
    <w:rsid w:val="00F12FEF"/>
    <w:rsid w:val="00F16665"/>
    <w:rsid w:val="00F23523"/>
    <w:rsid w:val="00F23B45"/>
    <w:rsid w:val="00F2681A"/>
    <w:rsid w:val="00F32CB2"/>
    <w:rsid w:val="00F36DEC"/>
    <w:rsid w:val="00F47A55"/>
    <w:rsid w:val="00F52870"/>
    <w:rsid w:val="00F66CEA"/>
    <w:rsid w:val="00F93ED9"/>
    <w:rsid w:val="00FA0ADA"/>
    <w:rsid w:val="00FB2941"/>
    <w:rsid w:val="00FB44A9"/>
    <w:rsid w:val="00FD6CDE"/>
    <w:rsid w:val="00FF2F98"/>
    <w:rsid w:val="00FF4A2F"/>
    <w:rsid w:val="00FF7659"/>
    <w:rsid w:val="00FF791D"/>
    <w:rsid w:val="02F751E0"/>
    <w:rsid w:val="069209C1"/>
    <w:rsid w:val="082C30E5"/>
    <w:rsid w:val="09573C2F"/>
    <w:rsid w:val="0A012FEA"/>
    <w:rsid w:val="159C047E"/>
    <w:rsid w:val="1BA461F0"/>
    <w:rsid w:val="1E46613D"/>
    <w:rsid w:val="1F1A7F91"/>
    <w:rsid w:val="214E1833"/>
    <w:rsid w:val="2AF0493B"/>
    <w:rsid w:val="2D805999"/>
    <w:rsid w:val="327900EC"/>
    <w:rsid w:val="35384DC0"/>
    <w:rsid w:val="38AB3A4C"/>
    <w:rsid w:val="3DE7362A"/>
    <w:rsid w:val="426155B0"/>
    <w:rsid w:val="44BB7284"/>
    <w:rsid w:val="4A2C5520"/>
    <w:rsid w:val="4C0469D2"/>
    <w:rsid w:val="4C524A04"/>
    <w:rsid w:val="4DD33DAF"/>
    <w:rsid w:val="4F435FF2"/>
    <w:rsid w:val="549D633C"/>
    <w:rsid w:val="56C3712C"/>
    <w:rsid w:val="609D1858"/>
    <w:rsid w:val="631B05FC"/>
    <w:rsid w:val="65D042D3"/>
    <w:rsid w:val="68564158"/>
    <w:rsid w:val="7562165A"/>
    <w:rsid w:val="78206DC7"/>
    <w:rsid w:val="7FFF6F6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12" w:lineRule="auto"/>
      <w:ind w:firstLine="480"/>
      <w:jc w:val="left"/>
    </w:pPr>
    <w:rPr>
      <w:rFonts w:ascii="宋体" w:hAnsi="宋体"/>
      <w:kern w:val="0"/>
      <w:szCs w:val="21"/>
    </w:rPr>
  </w:style>
  <w:style w:type="character" w:styleId="9">
    <w:name w:val="page number"/>
    <w:basedOn w:val="8"/>
    <w:qFormat/>
    <w:uiPriority w:val="0"/>
  </w:style>
  <w:style w:type="character" w:styleId="10">
    <w:name w:val="footnote reference"/>
    <w:basedOn w:val="8"/>
    <w:qFormat/>
    <w:uiPriority w:val="0"/>
    <w:rPr>
      <w:vertAlign w:val="superscript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8"/>
    <w:link w:val="2"/>
    <w:qFormat/>
    <w:uiPriority w:val="0"/>
    <w:rPr>
      <w:kern w:val="2"/>
      <w:sz w:val="21"/>
    </w:rPr>
  </w:style>
  <w:style w:type="character" w:customStyle="1" w:styleId="14">
    <w:name w:val="脚注文本 Char"/>
    <w:basedOn w:val="8"/>
    <w:link w:val="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5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默认段落字体 Para Char"/>
    <w:basedOn w:val="1"/>
    <w:qFormat/>
    <w:uiPriority w:val="0"/>
    <w:pPr>
      <w:spacing w:line="360" w:lineRule="auto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1294</Characters>
  <Lines>10</Lines>
  <Paragraphs>3</Paragraphs>
  <ScaleCrop>false</ScaleCrop>
  <LinksUpToDate>false</LinksUpToDate>
  <CharactersWithSpaces>1518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2016-11-09T01:36:00Z</dcterms:created>
  <dc:creator>lenovo</dc:creator>
  <cp:lastModifiedBy>Administrator</cp:lastModifiedBy>
  <cp:lastPrinted>2016-11-09T04:02:00Z</cp:lastPrinted>
  <dcterms:modified xsi:type="dcterms:W3CDTF">2016-11-09T08:37:28Z</dcterms:modified>
  <dc:title>潍坊学院团字〔2010〕1号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