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92B4" w14:textId="77777777" w:rsidR="0094183A" w:rsidRDefault="0094183A" w:rsidP="0094183A">
      <w:pPr>
        <w:spacing w:line="44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第八届山东省大学生科技创新大赛潍坊学院选拔赛获奖作品名单</w:t>
      </w:r>
    </w:p>
    <w:p w14:paraId="6266EAF1" w14:textId="77777777" w:rsidR="0094183A" w:rsidRDefault="0094183A" w:rsidP="0094183A">
      <w:pPr>
        <w:spacing w:line="440" w:lineRule="exact"/>
        <w:jc w:val="center"/>
        <w:rPr>
          <w:rFonts w:ascii="楷体_GB2312" w:eastAsia="楷体_GB2312" w:hAnsi="黑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（共</w:t>
      </w:r>
      <w:r>
        <w:rPr>
          <w:rFonts w:ascii="楷体_GB2312" w:eastAsia="楷体_GB2312" w:hAnsi="黑体"/>
          <w:sz w:val="32"/>
          <w:szCs w:val="32"/>
        </w:rPr>
        <w:t>180</w:t>
      </w:r>
      <w:r>
        <w:rPr>
          <w:rFonts w:ascii="楷体_GB2312" w:eastAsia="楷体_GB2312" w:hAnsi="黑体" w:hint="eastAsia"/>
          <w:sz w:val="32"/>
          <w:szCs w:val="32"/>
        </w:rPr>
        <w:t>件）</w:t>
      </w:r>
    </w:p>
    <w:p w14:paraId="214FFA71" w14:textId="77777777" w:rsidR="0094183A" w:rsidRDefault="0094183A" w:rsidP="0094183A">
      <w:pPr>
        <w:spacing w:beforeLines="50" w:before="120" w:afterLines="50" w:after="120"/>
        <w:ind w:firstLineChars="100" w:firstLine="32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一等奖（</w:t>
      </w:r>
      <w:r>
        <w:rPr>
          <w:rFonts w:ascii="黑体" w:eastAsia="黑体" w:hAnsi="黑体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件）</w:t>
      </w:r>
    </w:p>
    <w:tbl>
      <w:tblPr>
        <w:tblpPr w:leftFromText="180" w:rightFromText="180" w:vertAnchor="text" w:horzAnchor="margin" w:tblpXSpec="center" w:tblpY="22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3260"/>
        <w:gridCol w:w="1668"/>
        <w:gridCol w:w="2835"/>
        <w:gridCol w:w="1238"/>
      </w:tblGrid>
      <w:tr w:rsidR="0094183A" w14:paraId="1450F389" w14:textId="77777777" w:rsidTr="003C5462">
        <w:trPr>
          <w:trHeight w:val="510"/>
          <w:jc w:val="center"/>
        </w:trPr>
        <w:tc>
          <w:tcPr>
            <w:tcW w:w="709" w:type="dxa"/>
            <w:vAlign w:val="center"/>
          </w:tcPr>
          <w:p w14:paraId="14478131" w14:textId="77777777" w:rsidR="0094183A" w:rsidRDefault="0094183A" w:rsidP="003C5462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14:paraId="1633FADD" w14:textId="77777777" w:rsidR="0094183A" w:rsidRDefault="0094183A" w:rsidP="003C54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3260" w:type="dxa"/>
            <w:vAlign w:val="center"/>
          </w:tcPr>
          <w:p w14:paraId="632B9D64" w14:textId="77777777" w:rsidR="0094183A" w:rsidRDefault="0094183A" w:rsidP="003C54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作品名称</w:t>
            </w:r>
          </w:p>
        </w:tc>
        <w:tc>
          <w:tcPr>
            <w:tcW w:w="1668" w:type="dxa"/>
            <w:vAlign w:val="center"/>
          </w:tcPr>
          <w:p w14:paraId="1B41EC82" w14:textId="77777777" w:rsidR="0094183A" w:rsidRDefault="0094183A" w:rsidP="003C54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2835" w:type="dxa"/>
            <w:vAlign w:val="center"/>
          </w:tcPr>
          <w:p w14:paraId="4B1AEF46" w14:textId="77777777" w:rsidR="0094183A" w:rsidRDefault="0094183A" w:rsidP="003C54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其他成员</w:t>
            </w:r>
          </w:p>
        </w:tc>
        <w:tc>
          <w:tcPr>
            <w:tcW w:w="1238" w:type="dxa"/>
            <w:vAlign w:val="center"/>
          </w:tcPr>
          <w:p w14:paraId="635A252C" w14:textId="77777777" w:rsidR="0094183A" w:rsidRDefault="0094183A" w:rsidP="003C54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指导老师</w:t>
            </w:r>
          </w:p>
        </w:tc>
      </w:tr>
      <w:tr w:rsidR="0094183A" w14:paraId="0A557698" w14:textId="77777777" w:rsidTr="003C5462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9B8D7D" w14:textId="77777777" w:rsidR="0094183A" w:rsidRDefault="0094183A" w:rsidP="003C546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A8FA92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物理与光电工程学院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4595EF1" w14:textId="77777777" w:rsidR="0094183A" w:rsidRDefault="0094183A" w:rsidP="003C546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新型便携式可连续移动激光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打标机</w:t>
            </w:r>
            <w:proofErr w:type="gramEnd"/>
          </w:p>
        </w:tc>
        <w:tc>
          <w:tcPr>
            <w:tcW w:w="1668" w:type="dxa"/>
            <w:shd w:val="clear" w:color="auto" w:fill="FFFFFF"/>
            <w:vAlign w:val="center"/>
          </w:tcPr>
          <w:p w14:paraId="139C08B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楚佳慧</w:t>
            </w:r>
            <w:proofErr w:type="gramEnd"/>
          </w:p>
        </w:tc>
        <w:tc>
          <w:tcPr>
            <w:tcW w:w="2835" w:type="dxa"/>
            <w:shd w:val="clear" w:color="auto" w:fill="FFFFFF"/>
            <w:vAlign w:val="center"/>
          </w:tcPr>
          <w:p w14:paraId="6406FAB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文校 侯惠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真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韩雪宁</w:t>
            </w:r>
            <w:proofErr w:type="gramEnd"/>
          </w:p>
        </w:tc>
        <w:tc>
          <w:tcPr>
            <w:tcW w:w="1238" w:type="dxa"/>
            <w:shd w:val="clear" w:color="auto" w:fill="FFFFFF"/>
            <w:vAlign w:val="center"/>
          </w:tcPr>
          <w:p w14:paraId="7ACC4A9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樊心民</w:t>
            </w:r>
          </w:p>
        </w:tc>
      </w:tr>
      <w:tr w:rsidR="0094183A" w14:paraId="58AB6A9B" w14:textId="77777777" w:rsidTr="003C5462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B35780" w14:textId="77777777" w:rsidR="0094183A" w:rsidRDefault="0094183A" w:rsidP="003C546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A30786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物理与光电工程学院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087FC62" w14:textId="77777777" w:rsidR="0094183A" w:rsidRDefault="0094183A" w:rsidP="003C546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自动对焦激光标刻机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6BEA03E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王大鹏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BA4BFF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王鹤 莫元帅 贺柏林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王卓恒</w:t>
            </w:r>
            <w:proofErr w:type="gramEnd"/>
          </w:p>
        </w:tc>
        <w:tc>
          <w:tcPr>
            <w:tcW w:w="1238" w:type="dxa"/>
            <w:shd w:val="clear" w:color="auto" w:fill="FFFFFF"/>
            <w:vAlign w:val="center"/>
          </w:tcPr>
          <w:p w14:paraId="4A66052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樊心民</w:t>
            </w:r>
          </w:p>
          <w:p w14:paraId="46E19F5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张鲁筠</w:t>
            </w:r>
          </w:p>
        </w:tc>
      </w:tr>
      <w:tr w:rsidR="0094183A" w14:paraId="629B6B71" w14:textId="77777777" w:rsidTr="003C5462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25A283" w14:textId="77777777" w:rsidR="0094183A" w:rsidRDefault="0094183A" w:rsidP="003C546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5D84C2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物理与光电工程学院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5EDBEAC" w14:textId="77777777" w:rsidR="0094183A" w:rsidRDefault="0094183A" w:rsidP="003C546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基于红外和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wifi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无线控制的远程可视机械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臂功能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车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2CB88BC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贾洪飞</w:t>
            </w:r>
            <w:proofErr w:type="gramEnd"/>
          </w:p>
        </w:tc>
        <w:tc>
          <w:tcPr>
            <w:tcW w:w="2835" w:type="dxa"/>
            <w:shd w:val="clear" w:color="auto" w:fill="FFFFFF"/>
            <w:vAlign w:val="center"/>
          </w:tcPr>
          <w:p w14:paraId="3ED7FD9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龙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隋鹏昆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温志海 杜思琪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7F28FDB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秦福勇</w:t>
            </w:r>
          </w:p>
        </w:tc>
      </w:tr>
      <w:tr w:rsidR="0094183A" w14:paraId="145CC3B2" w14:textId="77777777" w:rsidTr="003C5462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75ACFB" w14:textId="77777777" w:rsidR="0094183A" w:rsidRDefault="0094183A" w:rsidP="003C546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07A1EB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机电与车辆工程学院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47F8D39B" w14:textId="77777777" w:rsidR="0094183A" w:rsidRDefault="0094183A" w:rsidP="003C546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西兰花智能采收机器人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2FDAB09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丁孝迎</w:t>
            </w:r>
            <w:proofErr w:type="gramEnd"/>
          </w:p>
        </w:tc>
        <w:tc>
          <w:tcPr>
            <w:tcW w:w="2835" w:type="dxa"/>
            <w:shd w:val="clear" w:color="auto" w:fill="FFFFFF"/>
            <w:vAlign w:val="center"/>
          </w:tcPr>
          <w:p w14:paraId="73B524B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周远昊 王蕾 孙妤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李政儒</w:t>
            </w:r>
            <w:proofErr w:type="gramEnd"/>
          </w:p>
        </w:tc>
        <w:tc>
          <w:tcPr>
            <w:tcW w:w="1238" w:type="dxa"/>
            <w:shd w:val="clear" w:color="auto" w:fill="FFFFFF"/>
            <w:vAlign w:val="center"/>
          </w:tcPr>
          <w:p w14:paraId="074E392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王长春</w:t>
            </w:r>
          </w:p>
          <w:p w14:paraId="5EF266C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陈红梅</w:t>
            </w:r>
          </w:p>
        </w:tc>
      </w:tr>
      <w:tr w:rsidR="0094183A" w14:paraId="245726C0" w14:textId="77777777" w:rsidTr="003C5462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5CC4560" w14:textId="77777777" w:rsidR="0094183A" w:rsidRDefault="0094183A" w:rsidP="003C546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88E592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机电与车辆工程学院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800035E" w14:textId="77777777" w:rsidR="0094183A" w:rsidRDefault="0094183A" w:rsidP="003C546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智能气动移栽装置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538DF5D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吕伟强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81CA73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王亚茹 王蕾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刘玉帅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刘立龙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4E47198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陈红梅</w:t>
            </w:r>
          </w:p>
          <w:p w14:paraId="18AC481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刘秀蓉</w:t>
            </w:r>
          </w:p>
        </w:tc>
      </w:tr>
      <w:tr w:rsidR="0094183A" w14:paraId="76952018" w14:textId="77777777" w:rsidTr="003C5462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765FA7" w14:textId="77777777" w:rsidR="0094183A" w:rsidRDefault="0094183A" w:rsidP="003C5462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E40639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机电与车辆工程学院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73923C4" w14:textId="77777777" w:rsidR="0094183A" w:rsidRDefault="0094183A" w:rsidP="003C546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基于Arduino 控制的田间智能化玉米施肥装置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161E11D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范献宇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A9F0D5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魏华琛 陈亚楠 朱佳豪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62CFB13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王长春</w:t>
            </w:r>
          </w:p>
          <w:p w14:paraId="54CDCF4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尚志杰</w:t>
            </w:r>
          </w:p>
        </w:tc>
      </w:tr>
      <w:tr w:rsidR="0094183A" w14:paraId="3FEB0AA7" w14:textId="77777777" w:rsidTr="003C5462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FD21F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70DEF0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机电与车辆工程学院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C98C77F" w14:textId="77777777" w:rsidR="0094183A" w:rsidRDefault="0094183A" w:rsidP="003C546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基于Arduino控制的一种新型起吊装置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3C2A440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2835" w:type="dxa"/>
            <w:shd w:val="clear" w:color="auto" w:fill="FFFFFF"/>
            <w:vAlign w:val="center"/>
          </w:tcPr>
          <w:p w14:paraId="3C819CB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范献宇 滕文浩 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彪 吕伟强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5366B55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王宏</w:t>
            </w:r>
          </w:p>
          <w:p w14:paraId="264854D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于泳涛</w:t>
            </w:r>
            <w:proofErr w:type="gramEnd"/>
          </w:p>
        </w:tc>
      </w:tr>
      <w:tr w:rsidR="0094183A" w14:paraId="6C418774" w14:textId="77777777" w:rsidTr="003C5462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04870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3BBFF2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信息与控制工程学院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E37D063" w14:textId="77777777" w:rsidR="0094183A" w:rsidRDefault="0094183A" w:rsidP="003C546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疫情区自动消杀巡护一体车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5E42244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魏华琛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A77A2F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刘宾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张英琪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车畅通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4AB3EDB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程志强</w:t>
            </w:r>
          </w:p>
          <w:p w14:paraId="73B4703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马俊原</w:t>
            </w:r>
            <w:proofErr w:type="gramEnd"/>
          </w:p>
        </w:tc>
      </w:tr>
      <w:tr w:rsidR="0094183A" w14:paraId="25624B51" w14:textId="77777777" w:rsidTr="003C5462">
        <w:trPr>
          <w:trHeight w:val="51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F6640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F692AC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生物与农业工程学院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099F465" w14:textId="77777777" w:rsidR="0094183A" w:rsidRDefault="0094183A" w:rsidP="003C546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植物组织自发荧光及不同处理对自发荧光影响的研究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3D41AF1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刘宗玲</w:t>
            </w:r>
            <w:proofErr w:type="gramEnd"/>
          </w:p>
        </w:tc>
        <w:tc>
          <w:tcPr>
            <w:tcW w:w="2835" w:type="dxa"/>
            <w:shd w:val="clear" w:color="auto" w:fill="FFFFFF"/>
            <w:vAlign w:val="center"/>
          </w:tcPr>
          <w:p w14:paraId="1BE5F9F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刘培祥 徐娜 刘鑫雨 刘晓珊</w:t>
            </w:r>
          </w:p>
        </w:tc>
        <w:tc>
          <w:tcPr>
            <w:tcW w:w="1238" w:type="dxa"/>
            <w:shd w:val="clear" w:color="auto" w:fill="FFFFFF"/>
            <w:vAlign w:val="center"/>
          </w:tcPr>
          <w:p w14:paraId="60B43E7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刘春香</w:t>
            </w:r>
          </w:p>
          <w:p w14:paraId="7DCC659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孙海燕</w:t>
            </w:r>
          </w:p>
        </w:tc>
      </w:tr>
    </w:tbl>
    <w:p w14:paraId="46F026D6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060EB35E" w14:textId="77777777" w:rsidR="0094183A" w:rsidRDefault="0094183A" w:rsidP="0094183A">
      <w:pPr>
        <w:ind w:firstLineChars="100" w:firstLine="32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二等奖（</w:t>
      </w:r>
      <w:r>
        <w:rPr>
          <w:rFonts w:ascii="黑体" w:eastAsia="黑体" w:hAnsi="黑体"/>
          <w:sz w:val="32"/>
          <w:szCs w:val="32"/>
        </w:rPr>
        <w:t>61</w:t>
      </w:r>
      <w:r>
        <w:rPr>
          <w:rFonts w:ascii="黑体" w:eastAsia="黑体" w:hAnsi="黑体" w:hint="eastAsia"/>
          <w:sz w:val="32"/>
          <w:szCs w:val="32"/>
        </w:rPr>
        <w:t>件）</w:t>
      </w:r>
    </w:p>
    <w:tbl>
      <w:tblPr>
        <w:tblpPr w:leftFromText="180" w:rightFromText="180" w:vertAnchor="text" w:horzAnchor="page" w:tblpX="2530" w:tblpY="6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677"/>
        <w:gridCol w:w="3153"/>
        <w:gridCol w:w="1701"/>
        <w:gridCol w:w="2693"/>
        <w:gridCol w:w="1134"/>
      </w:tblGrid>
      <w:tr w:rsidR="0094183A" w14:paraId="4316FFC0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588" w14:textId="77777777" w:rsidR="0094183A" w:rsidRDefault="0094183A" w:rsidP="003C54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EEF1" w14:textId="77777777" w:rsidR="0094183A" w:rsidRDefault="0094183A" w:rsidP="003C546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42D4" w14:textId="77777777" w:rsidR="0094183A" w:rsidRDefault="0094183A" w:rsidP="003C54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B075" w14:textId="77777777" w:rsidR="0094183A" w:rsidRDefault="0094183A" w:rsidP="003C54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27F" w14:textId="77777777" w:rsidR="0094183A" w:rsidRDefault="0094183A" w:rsidP="003C54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其他成员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B61" w14:textId="77777777" w:rsidR="0094183A" w:rsidRDefault="0094183A" w:rsidP="003C546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指导老师</w:t>
            </w:r>
          </w:p>
        </w:tc>
      </w:tr>
      <w:tr w:rsidR="0094183A" w14:paraId="6DE6F7DD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37C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F7F2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DC02D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绿色全生物降解农田地膜研制与推广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2635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陈慧铎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A47D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刘宇昕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黄普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崔佳奇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李孝甜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2DC4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耿启金</w:t>
            </w:r>
            <w:proofErr w:type="gramEnd"/>
          </w:p>
          <w:p w14:paraId="3FE922C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刘莹</w:t>
            </w:r>
          </w:p>
        </w:tc>
      </w:tr>
      <w:tr w:rsidR="0094183A" w14:paraId="4B6C8F65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CA8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7C0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BEC1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液晶显示屏间隙控制高分子微球的开发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E46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李淑宏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373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侯文强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王裕丰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徐珂 孙俊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8BA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王海泉</w:t>
            </w:r>
          </w:p>
          <w:p w14:paraId="17AC635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张洪艳</w:t>
            </w:r>
          </w:p>
        </w:tc>
      </w:tr>
      <w:tr w:rsidR="0094183A" w14:paraId="6612900D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00C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8285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02983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四核铜配合物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的合成及用于肿瘤化学动力学疗法的研究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537E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许谦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139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姚孟 舒成龙 王嘉琛 王璇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2B26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曹淑华</w:t>
            </w:r>
          </w:p>
        </w:tc>
      </w:tr>
      <w:tr w:rsidR="0094183A" w14:paraId="1A6A5135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27E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9E7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EBF81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以废旧树叶为层状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多孔碳源骨架在锂硫电池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正极中的应用研究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78F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栾萍萍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EE2B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侯文强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姜兰 刘晓娟 聂丽雪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574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王延青</w:t>
            </w:r>
            <w:proofErr w:type="gramEnd"/>
          </w:p>
        </w:tc>
      </w:tr>
      <w:tr w:rsidR="0094183A" w14:paraId="647944A4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0EE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9C98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4CFD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近红外荧光染料的制备及在癌症诊疗中的应用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6C48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崔晓彤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0D5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王嘉琛 王娅楠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鹿兰停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C4A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曹淑华</w:t>
            </w:r>
          </w:p>
        </w:tc>
      </w:tr>
      <w:tr w:rsidR="0094183A" w14:paraId="5AA8C0F2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23F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932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D92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新型双金属Au-Pt纳米催化剂的制备及加氢反应性能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219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韩志炫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3E9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丁乐源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陶颖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赵明明 吕一帆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35BE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丽</w:t>
            </w:r>
            <w:proofErr w:type="gramEnd"/>
          </w:p>
        </w:tc>
      </w:tr>
      <w:tr w:rsidR="0094183A" w14:paraId="7BC6D453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E79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5D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61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不同药物与靶标BACE的结合模式探索及可计算建模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62E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邱洪强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359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胡国静 宋晓 崔晓彤 王敏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96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吴倩</w:t>
            </w:r>
          </w:p>
        </w:tc>
      </w:tr>
      <w:tr w:rsidR="0094183A" w14:paraId="47FB831B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6A2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1AA6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B610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Pd 催化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炔烃半氢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化制烯烃的绿色化策略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67B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孙明源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D00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樊慧婧 胡亚勋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DCD5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李考学</w:t>
            </w:r>
          </w:p>
        </w:tc>
      </w:tr>
      <w:tr w:rsidR="0094183A" w14:paraId="14C33D3C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906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E9BD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2C58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对焦“双碳”目标构建基于MOFs的新型电解水催化剂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制备绿氢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B105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宋晓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FF5A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邱洪强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赵凡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F41F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吴倩</w:t>
            </w:r>
          </w:p>
        </w:tc>
      </w:tr>
      <w:tr w:rsidR="0094183A" w14:paraId="7DCC2F9A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F4B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337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机电与车辆工程学院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9F3E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新能源电控系统中导热基板的创新设计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68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王耀胜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A51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王鹏程 王增升 胡兵 孙妤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B1C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叶超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超</w:t>
            </w:r>
            <w:proofErr w:type="gramEnd"/>
          </w:p>
        </w:tc>
      </w:tr>
      <w:tr w:rsidR="0094183A" w14:paraId="0E8ACA30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10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92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机电与车辆工程学院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4C8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智能路障及交通控制系统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689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朱佳豪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2B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马萌娅 王晓峰 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宇 吴俊凯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641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王伟章</w:t>
            </w:r>
          </w:p>
          <w:p w14:paraId="00BDDB1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代进</w:t>
            </w:r>
          </w:p>
        </w:tc>
      </w:tr>
      <w:tr w:rsidR="0094183A" w14:paraId="46DCAFFF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5C3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B77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机电与车辆工程学院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6B1BC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基于物联网和Arduino控制的车载灭火器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D55E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翁钰锋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59E1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赵梓童 阚艺文 郭心城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李佳桐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F347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解福祥</w:t>
            </w:r>
          </w:p>
          <w:p w14:paraId="7CEDB8E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温效朔</w:t>
            </w:r>
            <w:proofErr w:type="gramEnd"/>
          </w:p>
        </w:tc>
      </w:tr>
      <w:tr w:rsidR="0094183A" w14:paraId="2967E5C7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73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E63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机电与车辆工程学院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239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花椒环状沟施肥料一体机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5BB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马萌娅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E2C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朱佳豪 张斌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85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李衍军</w:t>
            </w:r>
          </w:p>
        </w:tc>
      </w:tr>
      <w:tr w:rsidR="0094183A" w14:paraId="1E60EA43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BED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E74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机电与车辆工程学院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2ABD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一种新型棒料提升机创新设计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8B5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荆春栩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46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彪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刘宜朝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0F4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曹玉宝</w:t>
            </w:r>
          </w:p>
          <w:p w14:paraId="3CF5022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王鸿伟</w:t>
            </w:r>
            <w:proofErr w:type="gramEnd"/>
          </w:p>
        </w:tc>
      </w:tr>
      <w:tr w:rsidR="0094183A" w14:paraId="7A5AD6FF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E07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BCE3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2CD4E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轨安卫士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——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国内首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款全天候在轨智能机器人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DB1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宋子诏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CC3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濛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周围 王恩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F8B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任秀洁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肖甲波</w:t>
            </w:r>
            <w:proofErr w:type="gramEnd"/>
          </w:p>
        </w:tc>
      </w:tr>
      <w:tr w:rsidR="0094183A" w14:paraId="463AB6E6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EB0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1EB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5501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易测高压电缆检测机器人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FF13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石智情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7DF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健博 武传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琪 崔杰 张恒源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B272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任秀洁</w:t>
            </w:r>
            <w:proofErr w:type="gramEnd"/>
          </w:p>
        </w:tc>
      </w:tr>
      <w:tr w:rsidR="0094183A" w14:paraId="3DDCE5C5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6F5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677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2A49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37℃爱——智能独立育婴室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005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濛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BC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尹家怡 张香云 王茹 刘璇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FE9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任秀洁</w:t>
            </w:r>
          </w:p>
          <w:p w14:paraId="70F338F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陈燕玲</w:t>
            </w:r>
          </w:p>
        </w:tc>
      </w:tr>
      <w:tr w:rsidR="0094183A" w14:paraId="6CDE298B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D9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A0B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834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智能购物车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715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田梦鸽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1C8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荣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铭 鞠幸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王泓森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崔国庆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104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王涛</w:t>
            </w:r>
          </w:p>
          <w:p w14:paraId="0F4889E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肖甲波</w:t>
            </w:r>
            <w:proofErr w:type="gramEnd"/>
          </w:p>
        </w:tc>
      </w:tr>
      <w:tr w:rsidR="0094183A" w14:paraId="737E3FAA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AB2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F32D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2280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基于大数据与AI的微表情分析系统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56A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李元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浩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8097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华梓茹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包雨晴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蒋睿博 李永春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773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肖甲波</w:t>
            </w:r>
            <w:proofErr w:type="gramEnd"/>
          </w:p>
        </w:tc>
      </w:tr>
      <w:tr w:rsidR="0094183A" w14:paraId="27BB3B78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5B2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1E3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1A84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地震应急救援床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1216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耿承志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C4CE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封云祺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田梦鸽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E3E5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陈燕玲</w:t>
            </w:r>
          </w:p>
        </w:tc>
      </w:tr>
      <w:tr w:rsidR="0094183A" w14:paraId="62239B9E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41B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ACA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56F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基于“海绵城市”对校园景观设计可行化研究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028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郭彩玲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E6CF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谢宛廷 刘慧 何永胜 李文璇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B4E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张秋菊</w:t>
            </w:r>
          </w:p>
        </w:tc>
      </w:tr>
      <w:tr w:rsidR="0094183A" w14:paraId="592196B1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E1D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3FC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9E8D1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装配式的钢管剪力键连接件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5A23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辛晓萱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27C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彭文言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周晨纬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董超强 李庆文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79D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白志强</w:t>
            </w:r>
          </w:p>
          <w:p w14:paraId="5C8E460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王建平</w:t>
            </w:r>
          </w:p>
        </w:tc>
      </w:tr>
      <w:tr w:rsidR="0094183A" w14:paraId="6028D321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F2D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390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7B51D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BIM技术与装配式特色优化研究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BEA0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赵乙曦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D2BB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刘凌云 田霏 王钰璇 李永昊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2CEE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张秋菊</w:t>
            </w:r>
          </w:p>
        </w:tc>
      </w:tr>
      <w:tr w:rsidR="0094183A" w14:paraId="093BC786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76F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199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F950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戴眼镜防雾气口罩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E54E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刘佳慧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B9F1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朱永乐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2532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张秋菊</w:t>
            </w:r>
          </w:p>
        </w:tc>
      </w:tr>
      <w:tr w:rsidR="0094183A" w14:paraId="6EAF6100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0B7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DA48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848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便捷式SQRA家装专用喷涂机研制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2967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何永胜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4636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张振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赵星哲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谢宛廷 李文璇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7059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王保辉</w:t>
            </w:r>
            <w:proofErr w:type="gramEnd"/>
          </w:p>
        </w:tc>
      </w:tr>
      <w:tr w:rsidR="0094183A" w14:paraId="049D8853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3EB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430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2464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BIM技术在测量学中的应用研究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4BB8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王炳翰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55B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徐芯蕊 臧志高 张忠鑫 王晓龙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DFA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王荣</w:t>
            </w:r>
          </w:p>
        </w:tc>
      </w:tr>
      <w:tr w:rsidR="0094183A" w14:paraId="11DE193A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814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3C30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经济管理学院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CF660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快递“智”包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481C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宋佳诺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2FB3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丁开宇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李增辉 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佳慧 苑芳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63F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陈汇才</w:t>
            </w:r>
            <w:proofErr w:type="gramEnd"/>
          </w:p>
          <w:p w14:paraId="3193E5A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李英</w:t>
            </w:r>
          </w:p>
        </w:tc>
      </w:tr>
      <w:tr w:rsidR="0094183A" w14:paraId="1EDD4E27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8C9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FE0A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历史文化与旅游学院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B680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文之·博之——博物馆文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创产品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设计平台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28ED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贾文轩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8DB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董轲鑫 宁晓雨 罗英瑛 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FADD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付璐</w:t>
            </w:r>
          </w:p>
        </w:tc>
      </w:tr>
      <w:tr w:rsidR="0094183A" w14:paraId="7EA27771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EC5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7562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生物与农业工程学院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FAEC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基于“乡土植物原土生态修复模式”的滨海盐碱地改良研究 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158D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魏雅琪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372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孙明琛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李锡盛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高欣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6662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季洪亮 孙海燕</w:t>
            </w:r>
          </w:p>
        </w:tc>
      </w:tr>
      <w:tr w:rsidR="0094183A" w14:paraId="3F09B74F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32F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8425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生物与农业工程学院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69218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银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营养代谢和品质提升的研究及应用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F984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麻成玉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1DBD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刘锦乾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高菁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田琪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D79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于海瑞</w:t>
            </w:r>
          </w:p>
        </w:tc>
      </w:tr>
      <w:tr w:rsidR="0094183A" w14:paraId="6E46E40F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1F2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AD42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生物与农业工程学院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5E5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利用蒜头果KCS基因转化油菜合成神经酸的研究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513B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刘鑫雨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FA5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刘晓珊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刘宗玲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丁文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CC6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刘春香</w:t>
            </w:r>
          </w:p>
          <w:p w14:paraId="6DE466C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张骞</w:t>
            </w:r>
          </w:p>
        </w:tc>
      </w:tr>
      <w:tr w:rsidR="0094183A" w14:paraId="17E1DA1B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0DA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0C9C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生物与农业工程学院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90E9E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银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多联疫苗生物制剂的研发及应用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26F8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范晓倩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8DB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范燕琳 王敬萱 邢加浩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李目然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2B97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于海瑞</w:t>
            </w:r>
          </w:p>
        </w:tc>
      </w:tr>
      <w:tr w:rsidR="0094183A" w14:paraId="56B54C90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096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AF10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生物与农业工程学院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5118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牛磺酸对子宫收缩的调节及分子机制研究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E99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王君格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3714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贾馨宇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范冰冰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孙雨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E148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晶晶</w:t>
            </w:r>
          </w:p>
        </w:tc>
      </w:tr>
      <w:tr w:rsidR="0094183A" w14:paraId="650D504F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16E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5F5D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生物与农业工程学院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5A1E9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银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性腺发育关键基因的发掘 鉴定与功能性研究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128D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张叶凡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4E4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蒋立 成晓 高雪 尹超男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F6D3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高峰涛</w:t>
            </w:r>
          </w:p>
        </w:tc>
      </w:tr>
      <w:tr w:rsidR="0094183A" w14:paraId="300BC170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E08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8A89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生物与农业工程学院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3A89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基于电热式的可控温接种环设计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A94E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李嘉欣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400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陈雪丽 孙玉洁 梁庆淑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A05C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冯永永</w:t>
            </w:r>
          </w:p>
        </w:tc>
      </w:tr>
      <w:tr w:rsidR="0094183A" w14:paraId="08BDAE9B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B6F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BE7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生物与农业工程学院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715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基于温室鱼菜共生模式的锦鲤生态养殖技术研究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BA1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814F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王琦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明君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王忠佳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刘冠虹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5D6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王金庆</w:t>
            </w:r>
          </w:p>
        </w:tc>
      </w:tr>
      <w:tr w:rsidR="0094183A" w14:paraId="7ECCF6C2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2BA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77A1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数学与信息科学学院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4794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道路交叉口交通流预测模型与算法研究---以山东省潍坊市为例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DBBA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刘锦康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247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pacing w:val="-8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陶腾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王若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曈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张航 郁有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8A7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宋广景</w:t>
            </w:r>
            <w:proofErr w:type="gramEnd"/>
          </w:p>
        </w:tc>
      </w:tr>
      <w:tr w:rsidR="0094183A" w14:paraId="15994246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5BA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494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数学与信息科学学院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7C4F8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黑科技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魔术——静电除尘扫帚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C1CF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李一言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CC0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杨帆 杨元杰 胡万文 韦玉玲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01E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王慧婷</w:t>
            </w:r>
          </w:p>
        </w:tc>
      </w:tr>
      <w:tr w:rsidR="0094183A" w14:paraId="5280EEA7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44F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32AF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76F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灾后应急应用的铝空气电池供电系统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58B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林悦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728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彭朱译 袁宏涛 赵振江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9013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孙兵</w:t>
            </w:r>
          </w:p>
        </w:tc>
      </w:tr>
      <w:tr w:rsidR="0094183A" w14:paraId="0A2E85A1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5BC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CC1D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674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智能讯导无人机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无线充电平台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6A5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张环林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420A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陈韵涵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雨蝶 司美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5CEE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孙兵</w:t>
            </w:r>
          </w:p>
        </w:tc>
      </w:tr>
      <w:tr w:rsidR="0094183A" w14:paraId="168F86EB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169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4023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682CD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超长续航智能寻鱼无人船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C59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尹广鑫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366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王开蕊 王为森 张倬华 徐为巧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CD8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孙兵</w:t>
            </w:r>
          </w:p>
        </w:tc>
      </w:tr>
      <w:tr w:rsidR="0094183A" w14:paraId="15DC345D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94C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4557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6E28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甲冠天下-可穿戴国风人物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场景机甲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D4E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韩雪宁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9F8E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楚佳慧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田瑞鑫 李丹凤 丁婷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FB4F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王振国</w:t>
            </w:r>
          </w:p>
          <w:p w14:paraId="5ECDBD1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安然</w:t>
            </w:r>
          </w:p>
        </w:tc>
      </w:tr>
      <w:tr w:rsidR="0094183A" w14:paraId="509076E3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83D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AACF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082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可以显示急刹车和缓刹车的汽车刹车灯系统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3CEA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顾士立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BDE4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孟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海晨 李欢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汝震 管英鹏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马洪莉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BC63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戴长志</w:t>
            </w:r>
          </w:p>
        </w:tc>
      </w:tr>
      <w:tr w:rsidR="0094183A" w14:paraId="69653AE4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B7C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155C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42AAE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会说话的玻璃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0CF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赵振江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BF23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袁宏涛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张环林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阮少聪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楚佳慧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F9D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王美姣</w:t>
            </w:r>
          </w:p>
        </w:tc>
      </w:tr>
      <w:tr w:rsidR="0094183A" w14:paraId="0103FF0D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26D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C53D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F0A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一项基于全反射原理的折射率测量仪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2B07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季晓晨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28C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李海宁 赵振江 王淞 苗子健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E998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赵加强 肖梅</w:t>
            </w:r>
            <w:proofErr w:type="gramEnd"/>
          </w:p>
        </w:tc>
      </w:tr>
      <w:tr w:rsidR="0094183A" w14:paraId="73A8A599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3BB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927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441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自动发光式语音提醒便捷垃圾箱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594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魏忠笑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0A62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刘喜强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赵振江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房德正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陈硕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2392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黄宝歆</w:t>
            </w:r>
          </w:p>
        </w:tc>
      </w:tr>
      <w:tr w:rsidR="0094183A" w14:paraId="1B9DE97F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E38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AEB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BAC8C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疫情观察点送餐测温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消毒车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72E1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车畅通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FB07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徐栋霖   魏华琛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丁佳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F6E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吴小进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马俊原</w:t>
            </w:r>
            <w:proofErr w:type="gramEnd"/>
          </w:p>
        </w:tc>
      </w:tr>
      <w:tr w:rsidR="0094183A" w14:paraId="732F19A4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94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BA9B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A4C7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疫情隔离点供电检测系统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41E3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许可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6F0A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张英琪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魏华琛 赵桂彬 刘科彤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C038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菲菲 程志强</w:t>
            </w:r>
          </w:p>
        </w:tc>
      </w:tr>
      <w:tr w:rsidR="0094183A" w14:paraId="40BF9F92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A81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8F3A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7C0B4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基于电容检测的新型麦田光照湿度检测终端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8A95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张英琪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09F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魏华琛 田晓晗赵桂彬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BBAF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王树森</w:t>
            </w:r>
          </w:p>
        </w:tc>
      </w:tr>
      <w:tr w:rsidR="0094183A" w14:paraId="337589AF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6CB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B00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9C692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基于YOLOv3的垃圾智能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分类车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3BA8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胡秉江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8F2F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刘永昌 李文宇 杨德昭 郑欣悦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C0A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王文成</w:t>
            </w:r>
          </w:p>
        </w:tc>
      </w:tr>
      <w:tr w:rsidR="0094183A" w14:paraId="14AC4EED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DA8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A88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54F0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智能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测温手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60B5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赵桂彬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E319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刘永昌 胡秉江 许可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张英琪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788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王树森</w:t>
            </w:r>
          </w:p>
        </w:tc>
      </w:tr>
      <w:tr w:rsidR="0094183A" w14:paraId="467798BE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8E0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1514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8B7A4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智慧家庭终端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9B8B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李忠鹏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14E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张英琪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魏华琛 王婉如 王程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296F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王树森</w:t>
            </w:r>
          </w:p>
        </w:tc>
      </w:tr>
      <w:tr w:rsidR="0094183A" w14:paraId="065BBC9F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7E4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827B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3FE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红外矩阵手势识别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BB79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王昱顺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F15E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于仁升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李建伟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887B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王树森</w:t>
            </w:r>
          </w:p>
        </w:tc>
      </w:tr>
      <w:tr w:rsidR="0094183A" w14:paraId="38357104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CF4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43A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8491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飞机模型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E690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孙泽桐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B7F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王文宝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王硕 申诗月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邬迪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D767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王树森</w:t>
            </w:r>
          </w:p>
        </w:tc>
      </w:tr>
      <w:tr w:rsidR="0094183A" w14:paraId="37123D23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877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828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传媒学院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25C6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乡村振兴助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农系统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284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李佳蔚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D02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张钰 于越 樊凌轩 刘旗冉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85D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韩殿元</w:t>
            </w:r>
            <w:proofErr w:type="gramEnd"/>
          </w:p>
        </w:tc>
      </w:tr>
      <w:tr w:rsidR="0094183A" w14:paraId="5B5DCED2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371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485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美术学院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DF2AC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传统民间工艺在当代文化旅游中的创新应用——以潍坊红木嵌银漆器为例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396F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代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2DF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李成彪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赵梓汝 李朝阳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4569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王勇</w:t>
            </w:r>
          </w:p>
          <w:p w14:paraId="4449B97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孙艳红</w:t>
            </w:r>
          </w:p>
        </w:tc>
      </w:tr>
      <w:tr w:rsidR="0094183A" w14:paraId="0CCA98D7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230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0D47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34B38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阿尔茨海默病治疗数字联动app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97E7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常瑞娉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5238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王素怡 刘希荣 李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佳琪 董馨栎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191F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于丽杰</w:t>
            </w:r>
          </w:p>
        </w:tc>
      </w:tr>
      <w:tr w:rsidR="0094183A" w14:paraId="5D190F04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23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C1F2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教师教育学院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0BD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泓景花卉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——智能花卉引领者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B1D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姜颖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929B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陈倩 王媛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戚崇林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李欣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9DA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翟超</w:t>
            </w:r>
          </w:p>
        </w:tc>
      </w:tr>
      <w:tr w:rsidR="0094183A" w14:paraId="1091BF4E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EB0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B4C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体育学院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0CBDF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老年人健康指导与恢复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A0FD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王相锐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E7F2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鲍传海 陈思宇 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张春辉 张健华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B38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卢永波</w:t>
            </w:r>
          </w:p>
        </w:tc>
      </w:tr>
      <w:tr w:rsidR="0094183A" w14:paraId="1CFE6E3C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4B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6ED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特教幼教师范学院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8A140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基于内容分析法的自闭症儿童认知训练APP——“星球”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D7F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李雅婷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C02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日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徐菲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9722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窦荣坛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王倩</w:t>
            </w:r>
          </w:p>
        </w:tc>
      </w:tr>
      <w:tr w:rsidR="0094183A" w14:paraId="2205A05A" w14:textId="77777777" w:rsidTr="003C5462">
        <w:trPr>
          <w:trHeight w:val="62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C29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22AE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文学与新闻传播学院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8AEC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以VR技术赋能红色文化旅游的创想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289F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赵乐溢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41A9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石冰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孟俊卓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吴一枢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D7D8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钟希高</w:t>
            </w:r>
            <w:proofErr w:type="gramEnd"/>
          </w:p>
        </w:tc>
      </w:tr>
    </w:tbl>
    <w:p w14:paraId="4CE55D48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16388307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11075E4A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62B8FFF1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6E3FB031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1C573A5E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5966F7A5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5E376A6D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0EFAD09C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4721B18F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72A5A053" w14:textId="77777777" w:rsidR="0094183A" w:rsidRDefault="0094183A" w:rsidP="0094183A">
      <w:pPr>
        <w:ind w:firstLineChars="100" w:firstLine="320"/>
        <w:rPr>
          <w:rFonts w:ascii="黑体" w:eastAsia="黑体" w:hAnsi="黑体" w:hint="eastAsia"/>
          <w:sz w:val="32"/>
          <w:szCs w:val="32"/>
        </w:rPr>
      </w:pPr>
    </w:p>
    <w:p w14:paraId="57048723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63C134A3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060D32C6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43619C70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12BB4B9B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365047C2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</w:p>
    <w:p w14:paraId="40DDBE22" w14:textId="77777777" w:rsidR="0094183A" w:rsidRDefault="0094183A" w:rsidP="0094183A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三等奖（</w:t>
      </w:r>
      <w:r>
        <w:rPr>
          <w:rFonts w:ascii="黑体" w:eastAsia="黑体" w:hAnsi="黑体"/>
          <w:sz w:val="32"/>
          <w:szCs w:val="32"/>
        </w:rPr>
        <w:t>110</w:t>
      </w:r>
      <w:r>
        <w:rPr>
          <w:rFonts w:ascii="黑体" w:eastAsia="黑体" w:hAnsi="黑体" w:hint="eastAsia"/>
          <w:sz w:val="32"/>
          <w:szCs w:val="32"/>
        </w:rPr>
        <w:t>件）</w:t>
      </w:r>
    </w:p>
    <w:tbl>
      <w:tblPr>
        <w:tblpPr w:leftFromText="180" w:rightFromText="180" w:vertAnchor="text" w:horzAnchor="page" w:tblpX="2545" w:tblpY="6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09"/>
        <w:gridCol w:w="3369"/>
        <w:gridCol w:w="1701"/>
        <w:gridCol w:w="2693"/>
        <w:gridCol w:w="1134"/>
      </w:tblGrid>
      <w:tr w:rsidR="0094183A" w14:paraId="2635AA7D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0455" w14:textId="77777777" w:rsidR="0094183A" w:rsidRDefault="0094183A" w:rsidP="003C54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EC87" w14:textId="77777777" w:rsidR="0094183A" w:rsidRDefault="0094183A" w:rsidP="003C546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9AA2" w14:textId="77777777" w:rsidR="0094183A" w:rsidRDefault="0094183A" w:rsidP="003C54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1D68" w14:textId="77777777" w:rsidR="0094183A" w:rsidRDefault="0094183A" w:rsidP="003C54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067C" w14:textId="77777777" w:rsidR="0094183A" w:rsidRDefault="0094183A" w:rsidP="003C54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其他成员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8582" w14:textId="77777777" w:rsidR="0094183A" w:rsidRDefault="0094183A" w:rsidP="003C546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指导老师</w:t>
            </w:r>
          </w:p>
        </w:tc>
      </w:tr>
      <w:tr w:rsidR="0094183A" w14:paraId="753FBA0B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4437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E4C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教师教育学院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3DE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向阳网络互助服务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35C5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韩亚琳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A9A6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王宇婷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徐艳香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董雨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孟祥羽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118C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陈爱军</w:t>
            </w:r>
          </w:p>
        </w:tc>
      </w:tr>
      <w:tr w:rsidR="0094183A" w14:paraId="2E00DD7B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3A99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CA2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教师教育学院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4704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“益学芽”学习网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49D2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B11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郜一鸣 张灿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刘文靖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2786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韩秋菊</w:t>
            </w:r>
          </w:p>
        </w:tc>
      </w:tr>
      <w:tr w:rsidR="0094183A" w14:paraId="6791D028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9305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10C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教师教育学院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6030C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智能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消毒车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FC70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秦海滨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AE4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朱梓瑜 黄梦燕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F09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白贝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迩</w:t>
            </w:r>
            <w:proofErr w:type="gramEnd"/>
          </w:p>
        </w:tc>
      </w:tr>
      <w:tr w:rsidR="0094183A" w14:paraId="3D4299B7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7FB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0ADD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教师教育学院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B05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闲置衣物改造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F3CB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李智萍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9386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王雅靖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杨安启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E3C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翟超</w:t>
            </w:r>
          </w:p>
        </w:tc>
      </w:tr>
      <w:tr w:rsidR="0094183A" w14:paraId="5CFCB839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CE35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A11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教师教育学院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E763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牙刷阻水器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C0B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张晚宁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211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周茹萍 袁梦璐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7B4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臧日霞</w:t>
            </w:r>
          </w:p>
        </w:tc>
      </w:tr>
      <w:tr w:rsidR="0094183A" w14:paraId="51C590B7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4396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1CC5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教师教育学院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548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“小情绪-你的秘密树洞”软件开发与应用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3D7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段珂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8058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史淑静 孙栩晗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吴宪明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9CDB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赵玉晗</w:t>
            </w:r>
          </w:p>
        </w:tc>
      </w:tr>
      <w:tr w:rsidR="0094183A" w14:paraId="74FC1141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8EE7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0064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教师教育学院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2A14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米奇书屋公众号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4374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闫娜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7BE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王菲 邱丽杰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42AD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翟超</w:t>
            </w:r>
          </w:p>
        </w:tc>
      </w:tr>
      <w:tr w:rsidR="0094183A" w14:paraId="1DA4311A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EFB1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DFD3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教师教育学院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71ADD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拾忆电视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栏目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E770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于佳惠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8890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李双双 崔晓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EA53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翟超</w:t>
            </w:r>
          </w:p>
        </w:tc>
      </w:tr>
      <w:tr w:rsidR="0094183A" w14:paraId="1F354F39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864A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8A88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教师教育学院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67FF0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故事姐姐App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6F0E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王桂艳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3C7A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王昊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田雪燕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EF1F6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张菲菲</w:t>
            </w:r>
          </w:p>
        </w:tc>
      </w:tr>
      <w:tr w:rsidR="0094183A" w14:paraId="0ADE4C53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03EA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096A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特教幼教师范学院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0672" w14:textId="77777777" w:rsidR="0094183A" w:rsidRDefault="0094183A" w:rsidP="003C5462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聋哑人就业及综合发展网站设计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DFC35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17151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刘笑 邓文璐 万萌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张珺瑶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1833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刘晓燕</w:t>
            </w:r>
          </w:p>
        </w:tc>
      </w:tr>
      <w:tr w:rsidR="0094183A" w14:paraId="6CAB484E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BFEE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9D4A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特教幼教师范学院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86D9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创“益”青年公益联盟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028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李雪晴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FE59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郭雅涵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来诗琪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石佳琪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A4A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王淑荣</w:t>
            </w:r>
          </w:p>
          <w:p w14:paraId="76E28F9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周淑熙</w:t>
            </w:r>
            <w:proofErr w:type="gramEnd"/>
          </w:p>
        </w:tc>
      </w:tr>
      <w:tr w:rsidR="0094183A" w14:paraId="73367B88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B7E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B04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特教幼教师范学院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1FAC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微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爱聋生心理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关怀项目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E2EC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尤晓彤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98F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郑成龙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石佳琪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刘英航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陈维琳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AA55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王淑荣    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周淑熙</w:t>
            </w:r>
            <w:proofErr w:type="gramEnd"/>
          </w:p>
        </w:tc>
      </w:tr>
      <w:tr w:rsidR="0094183A" w14:paraId="31015147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0AB1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CEC8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特教幼教师范学院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C15FF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学前儿童“5G+VR”的文化艺术展览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AEA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胡繁荣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2BE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来晓艺 赵亚男 陈颖 刘美玉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3FD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周淑熙</w:t>
            </w:r>
          </w:p>
          <w:p w14:paraId="3F761B4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柴林丽</w:t>
            </w:r>
          </w:p>
        </w:tc>
      </w:tr>
      <w:tr w:rsidR="0094183A" w14:paraId="367D5601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EC82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8F74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特教幼教师范学院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B75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潍坊市残疾人之家建设规划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35D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张艺凡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7132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郭雅涵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来诗琪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孙赫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周子涵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7ADA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王淑荣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周淑熙</w:t>
            </w:r>
            <w:proofErr w:type="gramEnd"/>
          </w:p>
        </w:tc>
      </w:tr>
      <w:tr w:rsidR="0094183A" w14:paraId="4C3CE082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2DA6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8DF2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特教幼教师范学院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5DDF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见字如面APP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EE14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陈雅梦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E2D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周冰莹 王凯玉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李欣奥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李慧敏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591A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王焕红</w:t>
            </w:r>
          </w:p>
        </w:tc>
      </w:tr>
      <w:tr w:rsidR="0094183A" w14:paraId="2E659C88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BF8E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8CB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特教幼教师范学院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2CE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保教机器人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E95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罗灿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4C03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于雪 孙朝阳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陈可馨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FA8A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周淑熙</w:t>
            </w:r>
            <w:proofErr w:type="gramEnd"/>
          </w:p>
        </w:tc>
      </w:tr>
      <w:tr w:rsidR="0094183A" w14:paraId="5DF56E1E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D80A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A7D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特教幼教师范学院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0A88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智能导航探测拐杖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E5EA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韩筱睿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AA3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王晓棠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王雅慧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王翔宇 贾晓晗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9405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邵启鼎</w:t>
            </w:r>
          </w:p>
        </w:tc>
      </w:tr>
      <w:tr w:rsidR="0094183A" w14:paraId="6EE299D8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570E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E8BF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文学与新闻传播学院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D221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设计创新让木版年画重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回生活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——助力弘扬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潍坊非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遗文化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633C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刘蕴萍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E03F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王朱然 郭晓雯 郑皓月 周群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A89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韩继磊</w:t>
            </w:r>
          </w:p>
        </w:tc>
      </w:tr>
      <w:tr w:rsidR="0094183A" w14:paraId="199E4874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F061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64E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文学与新闻传播学院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879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“He游”APP--新地陪模式＋惊喜盲盒＋同行交友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FEE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梁展培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BE1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朱宸宇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张萌瑶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何立威 蒋蕴杰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49B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杨麦娇</w:t>
            </w:r>
            <w:proofErr w:type="gramEnd"/>
          </w:p>
        </w:tc>
      </w:tr>
      <w:tr w:rsidR="0094183A" w14:paraId="18E236B8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427C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FA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文学与新闻传播学院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76D3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剧本杀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助力文旅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营销策略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3CD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曲一鸣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DDA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赵蕊 蔡佳珍 郭佳旭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053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孟海霞</w:t>
            </w:r>
          </w:p>
        </w:tc>
      </w:tr>
      <w:tr w:rsidR="0094183A" w14:paraId="00D9766C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E55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2DA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文学与新闻传播学院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25B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指间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鸢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都—DIY传统手工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创意工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240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田佳欣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7AC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霍艳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杨进航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刘钦宇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59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钟希高</w:t>
            </w:r>
            <w:proofErr w:type="gramEnd"/>
          </w:p>
        </w:tc>
      </w:tr>
      <w:tr w:rsidR="0094183A" w14:paraId="0EB3290F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AB22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FD0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文学与新闻传播学院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24C3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潍坊非遗文化跨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语言传播网络平台设计——以潍坊核雕为例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310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610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陈卓敏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张煜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公玉馨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766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韩志湘</w:t>
            </w:r>
          </w:p>
        </w:tc>
      </w:tr>
      <w:tr w:rsidR="0094183A" w14:paraId="0F4CBA22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DDA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E6F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文学与新闻传播学院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EA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pacing w:val="-14"/>
                <w:kern w:val="2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以互联网留住非遗根基 助力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潍坊文旅发展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6AA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龙丹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E23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张艺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韩惠羽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曹嘉杰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卜一诺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44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陈金芳</w:t>
            </w:r>
          </w:p>
        </w:tc>
      </w:tr>
      <w:tr w:rsidR="0094183A" w14:paraId="79A2ECD6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5D15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8A0F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文学与新闻传播学院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4996C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潍坊好升学生涯规划研究中心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E8EB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孟艺欣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E21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马骁 王乃皞 高昂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陈桂融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5D8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李静</w:t>
            </w:r>
          </w:p>
        </w:tc>
      </w:tr>
      <w:tr w:rsidR="0094183A" w14:paraId="17E5339A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B8D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2F322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文学与新闻传播学院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24A9" w14:textId="77777777" w:rsidR="0094183A" w:rsidRDefault="0094183A" w:rsidP="003C5462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历史文化馆与互联网+相结合的3+1模式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941E8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綦一帆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24B4E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FC9FF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齐晶</w:t>
            </w:r>
            <w:proofErr w:type="gramEnd"/>
          </w:p>
        </w:tc>
      </w:tr>
      <w:tr w:rsidR="0094183A" w14:paraId="3E89F0C0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701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5C3B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美术学院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E87E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园测绘分析与文化遗产创新研究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1FA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绦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7F5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郭敬涛 张文慧 杨菲菲 张皓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CFF4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陈隶静</w:t>
            </w:r>
          </w:p>
          <w:p w14:paraId="26F9219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郭梁</w:t>
            </w:r>
          </w:p>
        </w:tc>
      </w:tr>
      <w:tr w:rsidR="0094183A" w14:paraId="5D73918E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C24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FC8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美术学院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A64E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“合一空间艺术设计工作坊”文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创产品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研发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7D7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王梦真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2CA4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户桂森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李新雨 刘文轩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827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杨玉艳</w:t>
            </w:r>
          </w:p>
          <w:p w14:paraId="7FF4627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肖楠</w:t>
            </w:r>
          </w:p>
        </w:tc>
      </w:tr>
      <w:tr w:rsidR="0094183A" w14:paraId="37C2DF5A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D252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768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美术学院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89BC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传统建筑装饰纹样“玻璃化”保护后呈现研究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CB64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陈高强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96FD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赵晓倩 李燕霞 孙林菲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5B30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鞠涛</w:t>
            </w:r>
          </w:p>
          <w:p w14:paraId="1B62C8E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臧金栋</w:t>
            </w:r>
          </w:p>
        </w:tc>
      </w:tr>
      <w:tr w:rsidR="0094183A" w14:paraId="17F8B026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47F7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89CC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美术学院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6F03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新农科影响下的包装设计研究——以浦城大米系列包装为例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3C0A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张舒婷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3669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田斐 庞璐娜 单珑慧 高烨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4970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张文波</w:t>
            </w:r>
          </w:p>
          <w:p w14:paraId="746313B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臧金栋</w:t>
            </w:r>
          </w:p>
        </w:tc>
      </w:tr>
      <w:tr w:rsidR="0094183A" w14:paraId="0B856CEE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52BC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C13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美术学院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9A1F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德日式工业建筑遗产的文脉传承与创新利用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7F1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侯善尧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4BE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赵振凯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E5D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王发富</w:t>
            </w:r>
          </w:p>
          <w:p w14:paraId="1E46570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张景瑜</w:t>
            </w:r>
          </w:p>
        </w:tc>
      </w:tr>
      <w:tr w:rsidR="0094183A" w14:paraId="302CC440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A195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90A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美术学院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1CB29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建筑空间文化创新中结构性构想研究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BB1F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王文捷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B4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李心雨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郑召帅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60A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陈隶静</w:t>
            </w:r>
          </w:p>
          <w:p w14:paraId="5619A07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郭梁</w:t>
            </w:r>
          </w:p>
        </w:tc>
      </w:tr>
      <w:tr w:rsidR="0094183A" w14:paraId="289AA8C1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A3BE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3775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美术学院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B4E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三孩政策刚需户型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可持续性设计研究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C96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任淑婷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932D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魏昀昀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曾惠楠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王雯慧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FFAF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孙艳红</w:t>
            </w:r>
          </w:p>
          <w:p w14:paraId="3E8C54B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王勇</w:t>
            </w:r>
          </w:p>
        </w:tc>
      </w:tr>
      <w:tr w:rsidR="0094183A" w14:paraId="62A37695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B766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A23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E45C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智能花盆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945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林佳星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464D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陈灿 符园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徐瑾 戚亚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D250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庄伟</w:t>
            </w:r>
          </w:p>
        </w:tc>
      </w:tr>
      <w:tr w:rsidR="0094183A" w14:paraId="4AECB4B3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0C92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3F9B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059B9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AR＆VR 体感眼镜一键换装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B91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仇艺霖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E971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王琛 赵亚运 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宇 刘云鹏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40D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魏星</w:t>
            </w:r>
          </w:p>
        </w:tc>
      </w:tr>
      <w:tr w:rsidR="0094183A" w14:paraId="20F1B447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1822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3B9C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AD0A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管道内置型发电机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3437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杜承宏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06AA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孙晓东 潘浩健 曹靖伟 余贞凯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44A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张德林</w:t>
            </w:r>
          </w:p>
        </w:tc>
      </w:tr>
      <w:tr w:rsidR="0094183A" w14:paraId="062CB8D7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A1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3829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58830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智能安全停车场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66F2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3239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李健睿 王文慧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杨旭章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党永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鑫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BAA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庄伟</w:t>
            </w:r>
          </w:p>
        </w:tc>
      </w:tr>
      <w:tr w:rsidR="0094183A" w14:paraId="6D57CC59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B75D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71E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BB1C3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水锤效应缓冲设计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445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曲容锋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D371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王玮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周岩峰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杨广元 许乐乐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73F6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庄伟</w:t>
            </w:r>
          </w:p>
        </w:tc>
      </w:tr>
      <w:tr w:rsidR="0094183A" w14:paraId="6B895ED2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572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92C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4651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新型充气雨衣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6FA0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邴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树艳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7E5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郑佳乐 卢雪颖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侯佳悦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陈亚飞 王萌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2C3A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庄伟</w:t>
            </w:r>
          </w:p>
        </w:tc>
      </w:tr>
      <w:tr w:rsidR="0094183A" w14:paraId="73E9F543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871E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41E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体育学院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D5C9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智能健身房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46EB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曾雯新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73AA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柳亚婕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陈贝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朱文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婧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1843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庄伟</w:t>
            </w:r>
          </w:p>
        </w:tc>
      </w:tr>
      <w:tr w:rsidR="0094183A" w14:paraId="2E61BC0E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0FE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55DB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数学与信息科学学院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A199E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互联网+时代网络谣言新型应对策略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582D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林俊杰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2DA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杨卓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石疆伟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秦得玮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08D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朱志远</w:t>
            </w:r>
          </w:p>
        </w:tc>
      </w:tr>
      <w:tr w:rsidR="0094183A" w14:paraId="5B31C3E5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357B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8AC1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数学与信息科学学院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DCFB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青州古城古建筑保护与可持续旅游发展研究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724C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E8A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李欣 李洁 孙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E9E0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王慧婷</w:t>
            </w:r>
          </w:p>
        </w:tc>
      </w:tr>
      <w:tr w:rsidR="0094183A" w14:paraId="2160ED1B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0601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417B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数学与信息科学学院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EF95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基于高校师范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生资源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的乡村留守儿童公益教育工作室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1208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封闰升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C5D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张惠敏 于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海妮 陈峻瑶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705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丁伟民</w:t>
            </w:r>
          </w:p>
        </w:tc>
      </w:tr>
      <w:tr w:rsidR="0094183A" w14:paraId="30CB2C3B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ED31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C361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数学与信息科学学院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4AAAF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慧助老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E59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庄家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8F95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时佳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孙文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1976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王秀娟</w:t>
            </w:r>
          </w:p>
        </w:tc>
      </w:tr>
      <w:tr w:rsidR="0094183A" w14:paraId="676E3CE9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A208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0FB8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数学与信息科学学院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3B3D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除静电离子风扇的设计及应用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4F8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孙瑞泽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6BD7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刘彦龙 华聪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韩雪扬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张家乐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092D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尉爽华</w:t>
            </w:r>
          </w:p>
        </w:tc>
      </w:tr>
      <w:tr w:rsidR="0094183A" w14:paraId="7CCFC64F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ABB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E27C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数学与信息科学学院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8B08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折叠头盔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9A7A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马亿童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08AF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孙笑容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万子涵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巩家瑞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F86B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代丽美</w:t>
            </w:r>
            <w:proofErr w:type="gramEnd"/>
          </w:p>
        </w:tc>
      </w:tr>
      <w:tr w:rsidR="0094183A" w14:paraId="06CBC75A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CEDE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7F26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数学与信息科学学院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B4B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新型多功能智能垃圾桶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3371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焦地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4E45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华聪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梁馨文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王若冰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夏思羽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A56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尉爽华</w:t>
            </w:r>
          </w:p>
        </w:tc>
      </w:tr>
      <w:tr w:rsidR="0094183A" w14:paraId="1F425D3F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7421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2E4D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DCB3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基于立式激光杠杆测量杨氏模量的实验装置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906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房德正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7CE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宋明清 王凌怡 李金亮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魏忠笑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CBB8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戴长志</w:t>
            </w:r>
          </w:p>
          <w:p w14:paraId="6EE3410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樊心民</w:t>
            </w:r>
          </w:p>
        </w:tc>
      </w:tr>
      <w:tr w:rsidR="0094183A" w14:paraId="0BEEE10C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FA4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443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5B91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迈克尔逊干涉实验仪器的改进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A694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李金亮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361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魏忠笑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田瑞鑫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房德正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李海宁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5F40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肖梅</w:t>
            </w:r>
            <w:proofErr w:type="gramEnd"/>
          </w:p>
        </w:tc>
      </w:tr>
      <w:tr w:rsidR="0094183A" w14:paraId="77FFCF41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479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9CC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FDF2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验证凸透镜成像光圈与景深的关系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0B8F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宋明清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5388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房德正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韩雪宁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刘红 李颖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11B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戴长志</w:t>
            </w:r>
          </w:p>
        </w:tc>
      </w:tr>
      <w:tr w:rsidR="0094183A" w14:paraId="4C496E94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E3C8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52A2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FD4DD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光干涉法改进杨氏模量测量仪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61E4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宗玉洁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4EE6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韩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雪宁 解风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顺 袁宏涛 李娟娟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A00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孙兵</w:t>
            </w:r>
          </w:p>
        </w:tc>
      </w:tr>
      <w:tr w:rsidR="0094183A" w14:paraId="24DAD5A8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F54A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5E35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F30B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一种基于主成分差异度挑选生物标志物的油指纹识别技术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811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李鑫涛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554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蔡诺 吕德豪 袁哲 王芃达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E8EE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张鲁筠</w:t>
            </w:r>
          </w:p>
          <w:p w14:paraId="4CEC6B3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王春艳</w:t>
            </w:r>
          </w:p>
        </w:tc>
      </w:tr>
      <w:tr w:rsidR="0094183A" w14:paraId="1144C718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6758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889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4D8CD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电动车头盔主动监测佩戴报警设备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E296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濛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75B3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钟润松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于仁升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1E0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樊心民</w:t>
            </w:r>
          </w:p>
        </w:tc>
      </w:tr>
      <w:tr w:rsidR="0094183A" w14:paraId="26745827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AC8D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65F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物理与光电工程学院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0FF8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可折叠头盔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895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蔡雨龙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A0A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丁叙文 冷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男 李晓彦 许平祥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322A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</w:tr>
      <w:tr w:rsidR="0094183A" w14:paraId="615CB1C6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5BE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9EF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14F5C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复合水泥基—水玻璃双液注浆材料凝固时效研究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E7B9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聂云龙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799B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尹鑫鹏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杨根燕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姬乐珺 韩威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F9BE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鞠兴华</w:t>
            </w:r>
          </w:p>
        </w:tc>
      </w:tr>
      <w:tr w:rsidR="0094183A" w14:paraId="62EE1D0A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F65C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03C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2F49E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基于BIM技术的农业设施优化与防灾减灾应用研究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11C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张佳卉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940C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任朋双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臧志高 张喜珍 周晨玮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7E5F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冯有良</w:t>
            </w:r>
          </w:p>
          <w:p w14:paraId="51BD36D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邢栋</w:t>
            </w:r>
          </w:p>
        </w:tc>
      </w:tr>
      <w:tr w:rsidR="0094183A" w14:paraId="3B779542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EC49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19CB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E28F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雨洪管理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与景观更新改造设计研究 以潍坊学院主校区为例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3A8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盖昊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617D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董春祥 李嘉玮 王立媛 成薇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B7C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隋芊蕙</w:t>
            </w:r>
          </w:p>
          <w:p w14:paraId="74E2CA4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张秋菊</w:t>
            </w:r>
          </w:p>
        </w:tc>
      </w:tr>
      <w:tr w:rsidR="0094183A" w14:paraId="1339598E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E21C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043E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FF4F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一种新型循环控温被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4666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张晓彤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A064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贾凯 尹俊杰 韩文清 杜新洲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228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刑国起</w:t>
            </w:r>
            <w:proofErr w:type="gramEnd"/>
          </w:p>
          <w:p w14:paraId="630A0A4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周颖</w:t>
            </w:r>
          </w:p>
        </w:tc>
      </w:tr>
      <w:tr w:rsidR="0094183A" w14:paraId="071EC0E4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6305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C86C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ADFC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寒亭区主要河道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一河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策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数据采集及分析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8F3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李孝威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F41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王志康 李乐斌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路兴玉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AF32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杜晓红</w:t>
            </w:r>
          </w:p>
        </w:tc>
      </w:tr>
      <w:tr w:rsidR="0094183A" w14:paraId="37C1995E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9444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B95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100C4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“虚拟现实家装-小豆家”小程序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7480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胡瑞康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312C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谢宛廷 汪敬芸 张琦 杨冰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2FA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张秋菊</w:t>
            </w:r>
          </w:p>
        </w:tc>
      </w:tr>
      <w:tr w:rsidR="0094183A" w14:paraId="1F54AA94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8F7B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1D7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建筑工程学院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A93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乡村振兴战略背景下基于BIM技术的农村危旧房屋改造研究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58E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赵乙曦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73E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弓兰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徐芯蕊 布雨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彤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田皓权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4762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冯有良</w:t>
            </w:r>
          </w:p>
        </w:tc>
      </w:tr>
      <w:tr w:rsidR="0094183A" w14:paraId="53FC092E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BA79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6B1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经济管理学院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FB8A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风筝设计与营销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FAA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张云冉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52B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郭路瑶 韦晓雪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董金宁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刘彤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A26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陈汇才</w:t>
            </w:r>
            <w:proofErr w:type="gramEnd"/>
          </w:p>
        </w:tc>
      </w:tr>
      <w:tr w:rsidR="0094183A" w14:paraId="36315E95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19A8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A03B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经济管理学院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E7554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ESAE电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商电竞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7E12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1DA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潘艳 王耀宗 王串 冯海棠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E3F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王海梅</w:t>
            </w:r>
          </w:p>
        </w:tc>
      </w:tr>
      <w:tr w:rsidR="0094183A" w14:paraId="652390D5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3F4A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6C67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经济管理学院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868C4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守艺人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277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孙龙源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725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王宏坤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李洁 李宜璇 朱绍锐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1AF6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94183A" w14:paraId="3C568580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29FA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133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经济管理学院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0218F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农商联络一体化模式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42DD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李书楠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032A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刘欣雨 马葆祺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陈晓爽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1EE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陈汇才</w:t>
            </w:r>
            <w:proofErr w:type="gramEnd"/>
          </w:p>
        </w:tc>
      </w:tr>
      <w:tr w:rsidR="0094183A" w14:paraId="3F1BAF97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4EB3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402A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经济管理学院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30B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智能农业云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7758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吴思佳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3C97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李姝 董梅娟 韦青璇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姜豪涛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5319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于敏</w:t>
            </w:r>
          </w:p>
        </w:tc>
      </w:tr>
      <w:tr w:rsidR="0094183A" w14:paraId="545E0CDE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0FD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939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经济管理学院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B67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智慧社工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7A5F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袁谊萍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80C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鲁其军 孙淑美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徐佳宁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吴思佳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CF0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于敏</w:t>
            </w:r>
          </w:p>
        </w:tc>
      </w:tr>
      <w:tr w:rsidR="0094183A" w14:paraId="3E900291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BD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2C11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经济管理学院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5F8A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家用助老机器人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F72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郑兴婵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6A73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刘敬平 王春梅 吴立蕊 苗杰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32E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单玉坤</w:t>
            </w:r>
          </w:p>
        </w:tc>
      </w:tr>
      <w:tr w:rsidR="0094183A" w14:paraId="14C008F9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3A0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32E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传媒学院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BA5D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皮肤病智能诊断系统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5CD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单德瑞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D8B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刘琰 韩璟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B3BC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韩殿元</w:t>
            </w:r>
            <w:proofErr w:type="gramEnd"/>
          </w:p>
        </w:tc>
      </w:tr>
      <w:tr w:rsidR="0094183A" w14:paraId="40AD09A7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F23B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76A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传媒学院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CFD5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共享电动汽车标准化电池设计与应用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FE06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张子怡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A0C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夏仲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于璐璐 吴在洁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程凌歌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7232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高清云</w:t>
            </w:r>
          </w:p>
        </w:tc>
      </w:tr>
      <w:tr w:rsidR="0094183A" w14:paraId="52C4A3B4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2E2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E4F0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传媒学院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A8B60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媒体电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8E7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FB4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张明宇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王雪妃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胡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艳妮 徐琳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349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吕怀昱</w:t>
            </w:r>
          </w:p>
        </w:tc>
      </w:tr>
      <w:tr w:rsidR="0094183A" w14:paraId="23ACDE0F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D3A" w14:textId="77777777" w:rsidR="0094183A" w:rsidRDefault="0094183A" w:rsidP="003C546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45EF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传媒学院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AFD4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关于微型机器人探物与清洁对现实的作用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60EDC" w14:textId="77777777" w:rsidR="0094183A" w:rsidRDefault="0094183A" w:rsidP="003C5462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董一宴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0CA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刘正义 郭德睿 杨昊 李喜来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235F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何辰</w:t>
            </w:r>
          </w:p>
        </w:tc>
      </w:tr>
      <w:tr w:rsidR="0094183A" w14:paraId="6E2676CA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A81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33A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传媒学院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25DF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探索弘扬优秀传统文化在儿童产业中的新途径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2A94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王慧娟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539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周静静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齐慧敏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炜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棋 王文睿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C96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吕怀昱</w:t>
            </w:r>
          </w:p>
        </w:tc>
      </w:tr>
      <w:tr w:rsidR="0094183A" w14:paraId="3F081E8E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25A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7F9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传媒学院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EB074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平板类中小学实用课堂教学辅助软件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44D1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胡旭旺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E94C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王舒婷 吴庆存 金智源 周晓松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177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吕怀昱</w:t>
            </w:r>
          </w:p>
        </w:tc>
      </w:tr>
      <w:tr w:rsidR="0094183A" w14:paraId="07A9B52A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0913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EF6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传媒学院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6F40D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云打印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6D3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张凯迪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2BBC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李良伟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A0F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徐金德</w:t>
            </w:r>
          </w:p>
        </w:tc>
      </w:tr>
      <w:tr w:rsidR="0094183A" w14:paraId="3AA4D310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B28D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9833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生物与农业工程学院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C52DF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蘡薁的组培快繁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434C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庄环瑜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A816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隆春艳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陈玉晴 刘超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19A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马成亮</w:t>
            </w:r>
          </w:p>
          <w:p w14:paraId="694C995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程贯召</w:t>
            </w:r>
            <w:proofErr w:type="gramEnd"/>
          </w:p>
        </w:tc>
      </w:tr>
      <w:tr w:rsidR="0094183A" w14:paraId="77C71A09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E8D3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DC29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生物与农业工程学院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EFD2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不让雾气遮住你的眼睛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34AB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兰博华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733B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于佳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麻成玉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高菁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B5E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晶晶</w:t>
            </w:r>
          </w:p>
        </w:tc>
      </w:tr>
      <w:tr w:rsidR="0094183A" w14:paraId="6A496153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B12C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C00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生物与农业工程学院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7441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黄金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包装设计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6C5F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魏倩彤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90B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陈童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魏雅琪 刘阳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47A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张骞</w:t>
            </w:r>
          </w:p>
        </w:tc>
      </w:tr>
      <w:tr w:rsidR="0094183A" w14:paraId="1A49A346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ABE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B03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2FC6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脆卜贸易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发展有限公司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9C28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崔国庆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876F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谭伟涵 李新宇 崔智慧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4F0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肖甲波</w:t>
            </w:r>
            <w:proofErr w:type="gramEnd"/>
          </w:p>
        </w:tc>
      </w:tr>
      <w:tr w:rsidR="0094183A" w14:paraId="4F642A4B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8535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7EE6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2548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潍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院百事通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026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张庆东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96C6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刘开鑫 高文龙 肖振鹏 唐英杰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FB73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肖甲波</w:t>
            </w:r>
            <w:proofErr w:type="gramEnd"/>
          </w:p>
        </w:tc>
      </w:tr>
      <w:tr w:rsidR="0094183A" w14:paraId="6B13BAE7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685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BD84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51ED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智学实验室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D126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王大伟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782E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姜文展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6E74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高永存</w:t>
            </w:r>
          </w:p>
        </w:tc>
      </w:tr>
      <w:tr w:rsidR="0094183A" w14:paraId="5DFA95E8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1285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17A0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2D57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大学生户外先锋旅行社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840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郭晓凡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0C0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王兴栋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彭杰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宋胜利 刘硕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C3C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肖甲波</w:t>
            </w:r>
            <w:proofErr w:type="gramEnd"/>
          </w:p>
        </w:tc>
      </w:tr>
      <w:tr w:rsidR="0094183A" w14:paraId="6ACDB204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DA77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B0AB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77962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物联网垃圾分类回收箱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8691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王启勇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4B9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袁涛 王兆鑫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梁朝戈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樊应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5DC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陈燕玲</w:t>
            </w:r>
          </w:p>
        </w:tc>
      </w:tr>
      <w:tr w:rsidR="0094183A" w14:paraId="6D4C00D1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3BC9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9836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40513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新科智能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衣架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39C5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颜祥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0B74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王永伟 李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佳伟 冀瑞腾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EF3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陈燕玲</w:t>
            </w:r>
          </w:p>
        </w:tc>
      </w:tr>
      <w:tr w:rsidR="0094183A" w14:paraId="377A9B18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3FD9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62D4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4585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虚拟心理医生平台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D96C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付豪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6C8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王垒 宋辉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周祥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林 张驰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41F8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刘见学</w:t>
            </w:r>
          </w:p>
        </w:tc>
      </w:tr>
      <w:tr w:rsidR="0094183A" w14:paraId="5A499793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B6C4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6F3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4890C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音乐教育对学生心理健康发展的研究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A5DE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28C1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于祥样 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攸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霞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张涵菁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5285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李文红</w:t>
            </w:r>
          </w:p>
        </w:tc>
      </w:tr>
      <w:tr w:rsidR="0094183A" w14:paraId="1831E76A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D9E9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B4F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7EC41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中国钢琴教育学术研究情况初探——基于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中国知网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(1978-2020年)音乐类核心期刊文献检索情况的调研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691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李辉艳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156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李赵俊珑 肖爱佳 王奕菲 武向阳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416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丁菲菲</w:t>
            </w:r>
          </w:p>
        </w:tc>
      </w:tr>
      <w:tr w:rsidR="0094183A" w14:paraId="653C6F10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87E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4895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4ECAE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鲁东南地区戏曲文化瑰宝——高密茂腔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8732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台智聪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7666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王丹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武雨桐 代鹏晖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姜兆梦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F79B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朱芳</w:t>
            </w:r>
          </w:p>
        </w:tc>
      </w:tr>
      <w:tr w:rsidR="0094183A" w14:paraId="0F58FCC2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AB0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6185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F6B7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古筝文化进校园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A62C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周晓磊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BA4F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李馨媛 孙蔼霖 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瑞欣 赵星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44E3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朗月玲</w:t>
            </w:r>
          </w:p>
        </w:tc>
      </w:tr>
      <w:tr w:rsidR="0094183A" w14:paraId="3E566AEA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461D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A3B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AEB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从舞蹈培训机构水平的提升看当今社会对艺术教育的需求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0F56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3568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曹力丹 张煜敏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陈景扬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C027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考慧竹</w:t>
            </w:r>
            <w:proofErr w:type="gramEnd"/>
          </w:p>
        </w:tc>
      </w:tr>
      <w:tr w:rsidR="0094183A" w14:paraId="4BD51ECA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5FE3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48E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7A92C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一款体育舞蹈交流平台-云国标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1B0C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李加杨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6F00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李瑞雪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冀佳昌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辰伟 陈亭晓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2DF1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张冬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冬</w:t>
            </w:r>
            <w:proofErr w:type="gramEnd"/>
          </w:p>
        </w:tc>
      </w:tr>
      <w:tr w:rsidR="0094183A" w14:paraId="1751BE2F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1661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66FC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音乐学院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A749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山东胶州秧歌的发展历史及保护传承的研究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79C2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姬开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嵛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28B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宁静 蒋欣伊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宋迁慧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805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裴亚建</w:t>
            </w:r>
          </w:p>
        </w:tc>
      </w:tr>
      <w:tr w:rsidR="0094183A" w14:paraId="6F7485A2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E179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B4F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AA260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沙滩微塑料“智清”浮选液的应用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28A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晶晶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73D3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段梦姣 陈琳娜 李美玲 张文杰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596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杨金美</w:t>
            </w:r>
          </w:p>
        </w:tc>
      </w:tr>
      <w:tr w:rsidR="0094183A" w14:paraId="5D24EF2D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8C4A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D73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14C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废弃生物质多孔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材料制备及CO2吸附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7C7D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董雅妮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9F9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周梦迎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赵红玉 张晓龙 陈柯羽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CA86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王霞</w:t>
            </w:r>
          </w:p>
        </w:tc>
      </w:tr>
      <w:tr w:rsidR="0094183A" w14:paraId="2A018993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6BE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1A0D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34879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不锈钢表面暴露活性位点的调控及氧析出性能研究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FF59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崔巍然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8A9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阴翳村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金舒雅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谢启航 娄敏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0D8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曹祯</w:t>
            </w:r>
          </w:p>
          <w:p w14:paraId="65EC017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周婷婷</w:t>
            </w:r>
          </w:p>
        </w:tc>
      </w:tr>
      <w:tr w:rsidR="0094183A" w14:paraId="2CA23707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A798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527D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化学化工与环境工程学院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4B9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一种新型的新能源汽车无限制换电装置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B8E8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李兆鹏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7FDD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徐仰铭 费鸿超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张佃允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于江博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182C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刘媛媛</w:t>
            </w:r>
          </w:p>
        </w:tc>
      </w:tr>
      <w:tr w:rsidR="0094183A" w14:paraId="1BB38AD7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D1CB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E592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FD38F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会“唱歌”的铅笔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4085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程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0C0F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安建龙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杰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傲 李向前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73830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94183A" w14:paraId="4C7FF2FC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2841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F30C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78F0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基于stm32的蔬菜大棚温湿度检测器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26FC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李向前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6B79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王超顺 王程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李忠鹏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王靖博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D688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94183A" w14:paraId="37A74E43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959F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DA1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387D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一种半导体制水设备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BF0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隋鹏涛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483A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于坤龙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刘威 张鲁艺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AA7E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94183A" w14:paraId="2513A54B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2CEB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1FF4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信息与控制工程学院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AFA5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对比中西文化生活方式的研究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2DA9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牛凯月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9680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张宇欣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李友专 董璐璐 张雪洁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370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菲菲</w:t>
            </w:r>
          </w:p>
        </w:tc>
      </w:tr>
      <w:tr w:rsidR="0094183A" w14:paraId="49A4037C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E5FD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C208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历史文化与旅游学院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EFF9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青州古城文化旅游发展的SWOT分析研究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E7A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薛莹莹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C63A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钟玉菲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李丙赟静 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FF2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刘敏</w:t>
            </w:r>
          </w:p>
        </w:tc>
      </w:tr>
      <w:tr w:rsidR="0094183A" w14:paraId="6B07D83B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8C1B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9BC6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历史文化与旅游学院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9807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高密泥塑的民俗文化内涵及现代价值研究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31D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王雪艺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BC5A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4D6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谢金勇</w:t>
            </w:r>
          </w:p>
        </w:tc>
      </w:tr>
      <w:tr w:rsidR="0094183A" w14:paraId="45D16F89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6A5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017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历史文化与旅游学院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3A7D8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设计互助旅游平台—“WHO助游”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F35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汪万贞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43B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宁越美 刘蓓蓓 李玉凤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傅晓苗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FDD8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徐春波</w:t>
            </w:r>
          </w:p>
        </w:tc>
      </w:tr>
      <w:tr w:rsidR="0094183A" w14:paraId="7062EA8D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B42A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C571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法学院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70C0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“机”绝尘——光伏电池智能清洁机器人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C16E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王裕昊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D79D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朱琳 王奕璇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陈宇晴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许辉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827F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王秀慧</w:t>
            </w:r>
          </w:p>
        </w:tc>
      </w:tr>
      <w:tr w:rsidR="0094183A" w14:paraId="5F19B546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14AB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97E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外国语学院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19BC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日语专业培养目标与社会日语人才需求对比研究——以潍坊学院外国语学院为例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6309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牛永超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1FA6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安涛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柳湘粤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孙可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FFF16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张云驹</w:t>
            </w:r>
          </w:p>
        </w:tc>
      </w:tr>
      <w:tr w:rsidR="0094183A" w14:paraId="4BA521A1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26CD" w14:textId="77777777" w:rsidR="0094183A" w:rsidRDefault="0094183A" w:rsidP="003C5462">
            <w:pPr>
              <w:jc w:val="center"/>
              <w:rPr>
                <w:rFonts w:eastAsia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987A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机电与车辆工程学院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CAD6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基于树莓派物流出入库机器人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644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B17C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朱佳豪 王晓峰 赵婧婧 张秀杰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8C7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解福祥</w:t>
            </w:r>
          </w:p>
          <w:p w14:paraId="7918E8B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温效朔</w:t>
            </w:r>
            <w:proofErr w:type="gramEnd"/>
          </w:p>
        </w:tc>
      </w:tr>
      <w:tr w:rsidR="0094183A" w14:paraId="259BE973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F349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EA2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机电与车辆工程学院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06BBB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智能清洁机器人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C54B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褚福彤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A9859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崔世豪 李明宇 李清华 王琛君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380D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白阳</w:t>
            </w:r>
          </w:p>
          <w:p w14:paraId="0ED1E71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郭丽君</w:t>
            </w:r>
          </w:p>
        </w:tc>
      </w:tr>
      <w:tr w:rsidR="0094183A" w14:paraId="7B601A91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B72B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AD704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机电与车辆工程学院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7B1F5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智能牡丹去芯装置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E75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朱昕宇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88B8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3BB95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94183A" w14:paraId="72E067E9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2BE8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9273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机电与车辆工程学院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345B2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垂直循环式辅助蔬菜生长装置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5A52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龙晓峰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D2A13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3E622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</w:tr>
      <w:tr w:rsidR="0094183A" w14:paraId="105F7B28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5360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5BEC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机电与车辆工程学院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429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多功能全自动超声波雾化器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EDED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赵文田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911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张泽鹏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,郭成浩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D9B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逯海卿温效朔</w:t>
            </w:r>
            <w:proofErr w:type="gramEnd"/>
          </w:p>
        </w:tc>
      </w:tr>
      <w:tr w:rsidR="0094183A" w14:paraId="597CA9C8" w14:textId="77777777" w:rsidTr="003C5462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650E" w14:textId="77777777" w:rsidR="0094183A" w:rsidRDefault="0094183A" w:rsidP="003C5462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5946A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机电与车辆工程学院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878A" w14:textId="77777777" w:rsidR="0094183A" w:rsidRDefault="0094183A" w:rsidP="003C546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铜掺杂钛酸盐纳米纤维图层的制备工艺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9B97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王晓峰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CBD41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宋婉歆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于欣华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朱佳豪 张强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558CF" w14:textId="77777777" w:rsidR="0094183A" w:rsidRDefault="0094183A" w:rsidP="003C546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王宏,陈红梅</w:t>
            </w:r>
          </w:p>
        </w:tc>
      </w:tr>
    </w:tbl>
    <w:p w14:paraId="1E8A3A6C" w14:textId="77777777" w:rsidR="0094183A" w:rsidRDefault="0094183A" w:rsidP="0094183A">
      <w:pPr>
        <w:widowControl/>
        <w:spacing w:line="480" w:lineRule="exact"/>
        <w:jc w:val="right"/>
        <w:rPr>
          <w:rFonts w:ascii="仿宋_GB2312" w:eastAsia="仿宋_GB2312" w:hAnsi="仿宋_GB2312" w:cs="仿宋_GB2312" w:hint="eastAsia"/>
          <w:color w:val="000008"/>
          <w:kern w:val="0"/>
          <w:sz w:val="32"/>
          <w:szCs w:val="32"/>
          <w:lang w:bidi="ar"/>
        </w:rPr>
      </w:pPr>
    </w:p>
    <w:p w14:paraId="37EFFB3B" w14:textId="77777777" w:rsidR="0094183A" w:rsidRDefault="0094183A" w:rsidP="0094183A">
      <w:pPr>
        <w:widowControl/>
        <w:spacing w:line="480" w:lineRule="exact"/>
        <w:jc w:val="right"/>
        <w:rPr>
          <w:rFonts w:ascii="仿宋_GB2312" w:eastAsia="仿宋_GB2312" w:hAnsi="仿宋_GB2312" w:cs="仿宋_GB2312" w:hint="eastAsia"/>
          <w:color w:val="000008"/>
          <w:kern w:val="0"/>
          <w:sz w:val="32"/>
          <w:szCs w:val="32"/>
          <w:lang w:bidi="ar"/>
        </w:rPr>
      </w:pPr>
    </w:p>
    <w:p w14:paraId="0C85D08B" w14:textId="77777777" w:rsidR="0094183A" w:rsidRDefault="0094183A" w:rsidP="0094183A">
      <w:pPr>
        <w:widowControl/>
        <w:spacing w:line="480" w:lineRule="exact"/>
        <w:jc w:val="right"/>
        <w:rPr>
          <w:rFonts w:ascii="仿宋_GB2312" w:eastAsia="仿宋_GB2312" w:hAnsi="仿宋_GB2312" w:cs="仿宋_GB2312"/>
          <w:color w:val="00000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8"/>
          <w:kern w:val="0"/>
          <w:sz w:val="32"/>
          <w:szCs w:val="32"/>
          <w:lang w:bidi="ar"/>
        </w:rPr>
        <w:t>2021年12月5日</w:t>
      </w:r>
    </w:p>
    <w:p w14:paraId="1D0A73EC" w14:textId="77777777" w:rsidR="00D21C59" w:rsidRDefault="00D21C59"/>
    <w:sectPr w:rsidR="00D21C59">
      <w:headerReference w:type="even" r:id="rId5"/>
      <w:headerReference w:type="default" r:id="rId6"/>
      <w:footerReference w:type="even" r:id="rId7"/>
      <w:footerReference w:type="default" r:id="rId8"/>
      <w:pgSz w:w="16838" w:h="11906" w:orient="landscape"/>
      <w:pgMar w:top="1531" w:right="2098" w:bottom="1531" w:left="2098" w:header="851" w:footer="167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1B76" w14:textId="77777777" w:rsidR="00000000" w:rsidRDefault="0094183A">
    <w:pPr>
      <w:pStyle w:val="a7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6A4C" w14:textId="77777777" w:rsidR="00000000" w:rsidRDefault="0094183A">
    <w:pPr>
      <w:pStyle w:val="a7"/>
      <w:wordWrap w:val="0"/>
      <w:jc w:val="right"/>
      <w:rPr>
        <w:rFonts w:ascii="宋体" w:hAnsi="宋体"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A44" w14:textId="77777777" w:rsidR="00000000" w:rsidRDefault="0094183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8264" w14:textId="77777777" w:rsidR="00000000" w:rsidRDefault="0094183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3A"/>
    <w:rsid w:val="0094183A"/>
    <w:rsid w:val="00D2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F0F7F"/>
  <w15:chartTrackingRefBased/>
  <w15:docId w15:val="{D00FD842-B60E-439F-B18B-689A1A11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4183A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日期 字符"/>
    <w:basedOn w:val="a0"/>
    <w:link w:val="a3"/>
    <w:rsid w:val="0094183A"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rsid w:val="0094183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rsid w:val="0094183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rsid w:val="0094183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8">
    <w:name w:val="页脚 字符"/>
    <w:basedOn w:val="a0"/>
    <w:link w:val="a7"/>
    <w:rsid w:val="0094183A"/>
    <w:rPr>
      <w:rFonts w:ascii="Times New Roman" w:eastAsia="宋体" w:hAnsi="Times New Roman" w:cs="Times New Roman"/>
      <w:sz w:val="18"/>
      <w:szCs w:val="20"/>
    </w:rPr>
  </w:style>
  <w:style w:type="paragraph" w:styleId="a9">
    <w:name w:val="header"/>
    <w:basedOn w:val="a"/>
    <w:link w:val="aa"/>
    <w:rsid w:val="009418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a">
    <w:name w:val="页眉 字符"/>
    <w:basedOn w:val="a0"/>
    <w:link w:val="a9"/>
    <w:rsid w:val="0094183A"/>
    <w:rPr>
      <w:rFonts w:ascii="Times New Roman" w:eastAsia="宋体" w:hAnsi="Times New Roman" w:cs="Times New Roman"/>
      <w:sz w:val="18"/>
      <w:szCs w:val="20"/>
    </w:rPr>
  </w:style>
  <w:style w:type="paragraph" w:styleId="ab">
    <w:name w:val="footnote text"/>
    <w:basedOn w:val="a"/>
    <w:link w:val="ac"/>
    <w:rsid w:val="0094183A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脚注文本 字符"/>
    <w:basedOn w:val="a0"/>
    <w:link w:val="ab"/>
    <w:rsid w:val="0094183A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rsid w:val="0094183A"/>
    <w:pPr>
      <w:widowControl/>
      <w:spacing w:before="100" w:beforeAutospacing="1" w:after="100" w:afterAutospacing="1" w:line="312" w:lineRule="auto"/>
      <w:ind w:firstLine="480"/>
      <w:jc w:val="left"/>
    </w:pPr>
    <w:rPr>
      <w:rFonts w:ascii="宋体" w:eastAsia="宋体" w:hAnsi="宋体" w:cs="Times New Roman"/>
      <w:kern w:val="0"/>
      <w:szCs w:val="21"/>
    </w:rPr>
  </w:style>
  <w:style w:type="character" w:styleId="ae">
    <w:name w:val="page number"/>
    <w:rsid w:val="0094183A"/>
    <w:rPr>
      <w:rFonts w:ascii="Times New Roman" w:eastAsia="宋体" w:hAnsi="Times New Roman" w:cs="Times New Roman"/>
    </w:rPr>
  </w:style>
  <w:style w:type="character" w:styleId="af">
    <w:name w:val="Hyperlink"/>
    <w:rsid w:val="0094183A"/>
    <w:rPr>
      <w:rFonts w:ascii="Times New Roman" w:eastAsia="宋体" w:hAnsi="Times New Roman" w:cs="Times New Roman"/>
      <w:color w:val="0000FF"/>
      <w:u w:val="single"/>
    </w:rPr>
  </w:style>
  <w:style w:type="character" w:styleId="af0">
    <w:name w:val="footnote reference"/>
    <w:rsid w:val="0094183A"/>
    <w:rPr>
      <w:rFonts w:ascii="Times New Roman" w:eastAsia="宋体" w:hAnsi="Times New Roman" w:cs="Times New Roman"/>
      <w:vertAlign w:val="superscript"/>
    </w:rPr>
  </w:style>
  <w:style w:type="paragraph" w:customStyle="1" w:styleId="ParaChar">
    <w:name w:val="默认段落字体 Para Char"/>
    <w:basedOn w:val="a"/>
    <w:rsid w:val="0094183A"/>
    <w:p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f1">
    <w:name w:val="No Spacing"/>
    <w:qFormat/>
    <w:rsid w:val="0094183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">
    <w:name w:val="Char"/>
    <w:basedOn w:val="a"/>
    <w:rsid w:val="0094183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ECD1-8EA9-483E-BC14-F29CEAB6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玉宝</dc:creator>
  <cp:keywords/>
  <dc:description/>
  <cp:lastModifiedBy>徐 玉宝</cp:lastModifiedBy>
  <cp:revision>1</cp:revision>
  <dcterms:created xsi:type="dcterms:W3CDTF">2022-06-20T08:23:00Z</dcterms:created>
  <dcterms:modified xsi:type="dcterms:W3CDTF">2022-06-20T08:25:00Z</dcterms:modified>
</cp:coreProperties>
</file>